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B5E5E" w14:textId="6AD22930" w:rsidR="00715C6A" w:rsidRDefault="00715C6A" w:rsidP="00715C6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0B7193">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sidR="000B7193">
        <w:rPr>
          <w:rFonts w:eastAsia="宋体" w:hint="eastAsia"/>
          <w:sz w:val="22"/>
          <w:szCs w:val="22"/>
          <w:lang w:val="en-GB" w:eastAsia="zh-CN"/>
        </w:rPr>
        <w:t xml:space="preserve">       </w:t>
      </w:r>
      <w:r>
        <w:rPr>
          <w:rFonts w:eastAsia="宋体"/>
          <w:sz w:val="22"/>
          <w:szCs w:val="22"/>
          <w:lang w:val="en-GB" w:eastAsia="zh-CN"/>
        </w:rPr>
        <w:t>R2-24</w:t>
      </w:r>
      <w:r w:rsidR="003210B6">
        <w:rPr>
          <w:rFonts w:eastAsia="宋体" w:hint="eastAsia"/>
          <w:sz w:val="22"/>
          <w:szCs w:val="22"/>
          <w:lang w:val="en-GB" w:eastAsia="zh-CN"/>
        </w:rPr>
        <w:t>09860</w:t>
      </w:r>
    </w:p>
    <w:p w14:paraId="650C3BB8" w14:textId="4BDA596E" w:rsidR="0079573A" w:rsidRDefault="000B7193" w:rsidP="00715C6A">
      <w:pPr>
        <w:pStyle w:val="a5"/>
        <w:tabs>
          <w:tab w:val="left" w:pos="7600"/>
        </w:tabs>
        <w:rPr>
          <w:rFonts w:eastAsiaTheme="minorEastAsia"/>
          <w:sz w:val="22"/>
          <w:szCs w:val="22"/>
          <w:lang w:val="en-GB" w:eastAsia="zh-CN"/>
        </w:rPr>
      </w:pPr>
      <w:r>
        <w:rPr>
          <w:rFonts w:eastAsia="宋体"/>
          <w:sz w:val="22"/>
          <w:szCs w:val="22"/>
          <w:lang w:val="en-GB" w:eastAsia="zh-CN"/>
        </w:rPr>
        <w:t>Orlando, USA, 18</w:t>
      </w:r>
      <w:r>
        <w:rPr>
          <w:rFonts w:eastAsia="宋体"/>
          <w:sz w:val="22"/>
          <w:szCs w:val="22"/>
          <w:vertAlign w:val="superscript"/>
          <w:lang w:val="en-GB" w:eastAsia="zh-CN"/>
        </w:rPr>
        <w:t>th</w:t>
      </w:r>
      <w:r>
        <w:rPr>
          <w:rFonts w:eastAsia="宋体"/>
          <w:sz w:val="22"/>
          <w:szCs w:val="22"/>
          <w:lang w:val="en-GB" w:eastAsia="zh-CN"/>
        </w:rPr>
        <w:t xml:space="preserve"> – 22</w:t>
      </w:r>
      <w:r w:rsidR="003210B6">
        <w:rPr>
          <w:rFonts w:eastAsia="宋体" w:hint="eastAsia"/>
          <w:sz w:val="22"/>
          <w:szCs w:val="22"/>
          <w:vertAlign w:val="superscript"/>
          <w:lang w:val="en-GB" w:eastAsia="zh-CN"/>
        </w:rPr>
        <w:t>nd</w:t>
      </w:r>
      <w:r>
        <w:rPr>
          <w:rFonts w:eastAsia="宋体"/>
          <w:sz w:val="22"/>
          <w:szCs w:val="22"/>
          <w:vertAlign w:val="superscript"/>
          <w:lang w:val="en-GB" w:eastAsia="zh-CN"/>
        </w:rPr>
        <w:t xml:space="preserve"> </w:t>
      </w:r>
      <w:r>
        <w:rPr>
          <w:rFonts w:eastAsia="宋体"/>
          <w:sz w:val="22"/>
          <w:szCs w:val="22"/>
          <w:lang w:val="en-GB" w:eastAsia="zh-CN"/>
        </w:rPr>
        <w:t>Nov, 2024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4C1E1DD5"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FA6FD3">
        <w:rPr>
          <w:rFonts w:cs="Arial"/>
          <w:sz w:val="22"/>
          <w:szCs w:val="22"/>
        </w:rPr>
        <w:tab/>
      </w:r>
      <w:r>
        <w:rPr>
          <w:rFonts w:eastAsia="宋体" w:cs="Arial"/>
          <w:sz w:val="22"/>
          <w:szCs w:val="22"/>
          <w:lang w:eastAsia="zh-CN"/>
        </w:rPr>
        <w:t xml:space="preserve">CATT </w:t>
      </w:r>
    </w:p>
    <w:p w14:paraId="1A8532EA" w14:textId="476BD95D" w:rsidR="0079573A" w:rsidRPr="000152ED"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FA6FD3">
        <w:rPr>
          <w:rFonts w:cs="Arial"/>
          <w:sz w:val="22"/>
          <w:szCs w:val="22"/>
        </w:rPr>
        <w:tab/>
      </w:r>
      <w:r w:rsidR="000152ED">
        <w:rPr>
          <w:rFonts w:eastAsiaTheme="minorEastAsia" w:cs="Arial" w:hint="eastAsia"/>
          <w:sz w:val="22"/>
          <w:szCs w:val="22"/>
          <w:lang w:eastAsia="zh-CN"/>
        </w:rPr>
        <w:t>Discussion on the Control Plane Procedures</w:t>
      </w:r>
    </w:p>
    <w:p w14:paraId="02FEED10" w14:textId="24F54414"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3C3C3A">
        <w:rPr>
          <w:rFonts w:cs="Arial"/>
          <w:sz w:val="22"/>
          <w:szCs w:val="22"/>
        </w:rPr>
        <w:t>8</w:t>
      </w:r>
      <w:r w:rsidR="00F63DE7" w:rsidRPr="003C3C3A">
        <w:rPr>
          <w:rFonts w:cs="Arial"/>
          <w:sz w:val="22"/>
          <w:szCs w:val="22"/>
        </w:rPr>
        <w:t>.</w:t>
      </w:r>
      <w:r w:rsidR="00317D6F" w:rsidRPr="003C3C3A">
        <w:rPr>
          <w:rFonts w:cs="Arial"/>
          <w:sz w:val="22"/>
          <w:szCs w:val="22"/>
        </w:rPr>
        <w:t>1</w:t>
      </w:r>
      <w:r w:rsidR="00317D6F">
        <w:rPr>
          <w:rFonts w:eastAsiaTheme="minorEastAsia" w:cs="Arial" w:hint="eastAsia"/>
          <w:sz w:val="22"/>
          <w:szCs w:val="22"/>
          <w:lang w:eastAsia="zh-CN"/>
        </w:rPr>
        <w:t>3</w:t>
      </w:r>
      <w:r w:rsidR="00252D32" w:rsidRPr="003C3C3A">
        <w:rPr>
          <w:rFonts w:cs="Arial"/>
          <w:sz w:val="22"/>
          <w:szCs w:val="22"/>
        </w:rPr>
        <w:t>.</w:t>
      </w:r>
      <w:r w:rsidR="00DE05AB" w:rsidRPr="003C3C3A">
        <w:rPr>
          <w:rFonts w:cs="Arial"/>
          <w:sz w:val="22"/>
          <w:szCs w:val="22"/>
        </w:rPr>
        <w:t>3</w:t>
      </w:r>
      <w:r w:rsidRPr="003C3C3A">
        <w:rPr>
          <w:rFonts w:cs="Arial"/>
          <w:sz w:val="22"/>
          <w:szCs w:val="22"/>
        </w:rPr>
        <w:t xml:space="preserve">      </w:t>
      </w:r>
    </w:p>
    <w:p w14:paraId="08D93F2E" w14:textId="77777777"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3C3C3A">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50E846F0" w14:textId="6252E7A9" w:rsidR="00F1690D" w:rsidRDefault="001A2C99"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w:t>
      </w:r>
      <w:r w:rsidR="003A244D">
        <w:rPr>
          <w:rFonts w:eastAsiaTheme="minorEastAsia" w:hint="eastAsia"/>
          <w:lang w:val="en-GB" w:eastAsia="zh-CN"/>
        </w:rPr>
        <w:t>2</w:t>
      </w:r>
      <w:r w:rsidR="0052481D">
        <w:rPr>
          <w:rFonts w:eastAsiaTheme="minorEastAsia" w:hint="eastAsia"/>
          <w:lang w:val="en-GB" w:eastAsia="zh-CN"/>
        </w:rPr>
        <w:t>#1</w:t>
      </w:r>
      <w:r w:rsidR="003A244D">
        <w:rPr>
          <w:rFonts w:eastAsiaTheme="minorEastAsia" w:hint="eastAsia"/>
          <w:lang w:val="en-GB" w:eastAsia="zh-CN"/>
        </w:rPr>
        <w:t>27 meeting, the following agreements on control plane procedure were reached:</w:t>
      </w:r>
    </w:p>
    <w:tbl>
      <w:tblPr>
        <w:tblStyle w:val="aa"/>
        <w:tblW w:w="0" w:type="auto"/>
        <w:tblInd w:w="108" w:type="dxa"/>
        <w:tblLook w:val="04A0" w:firstRow="1" w:lastRow="0" w:firstColumn="1" w:lastColumn="0" w:noHBand="0" w:noVBand="1"/>
      </w:tblPr>
      <w:tblGrid>
        <w:gridCol w:w="8329"/>
      </w:tblGrid>
      <w:tr w:rsidR="003A244D" w14:paraId="6B4AAD35" w14:textId="77777777" w:rsidTr="007B38DB">
        <w:tc>
          <w:tcPr>
            <w:tcW w:w="8329" w:type="dxa"/>
          </w:tcPr>
          <w:p w14:paraId="22C0541B"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t>The following connections are assumed as a baseline to be needed:</w:t>
            </w:r>
          </w:p>
          <w:p w14:paraId="47675AA9"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t>-</w:t>
            </w:r>
            <w:r w:rsidRPr="00663558">
              <w:rPr>
                <w:rFonts w:eastAsiaTheme="minorEastAsia"/>
                <w:lang w:val="en-GB" w:eastAsia="zh-CN"/>
              </w:rPr>
              <w:tab/>
              <w:t xml:space="preserve">From last Relay UE perspective: </w:t>
            </w:r>
          </w:p>
          <w:p w14:paraId="630DF0D7"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sym w:font="Arial" w:char="F06E"/>
            </w:r>
            <w:r w:rsidRPr="00663558">
              <w:rPr>
                <w:rFonts w:eastAsiaTheme="minorEastAsia"/>
                <w:lang w:val="en-GB" w:eastAsia="zh-CN"/>
              </w:rPr>
              <w:tab/>
              <w:t xml:space="preserve">A direct (non-relayed) PC5 connection with the first or an intermediate Relay UE, and </w:t>
            </w:r>
          </w:p>
          <w:p w14:paraId="28DD5414"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sym w:font="Arial" w:char="F06E"/>
            </w:r>
            <w:r w:rsidRPr="00663558">
              <w:rPr>
                <w:rFonts w:eastAsiaTheme="minorEastAsia"/>
                <w:lang w:val="en-GB" w:eastAsia="zh-CN"/>
              </w:rPr>
              <w:tab/>
              <w:t>A direct (non-relayed) Uu connection with serving gNB, if in RRC_CONNECTED.</w:t>
            </w:r>
          </w:p>
          <w:p w14:paraId="4DEF534A"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t>-</w:t>
            </w:r>
            <w:r w:rsidRPr="00663558">
              <w:rPr>
                <w:rFonts w:eastAsiaTheme="minorEastAsia"/>
                <w:lang w:val="en-GB" w:eastAsia="zh-CN"/>
              </w:rPr>
              <w:tab/>
              <w:t>From intermediate relay UE perspective (including first relay UE):</w:t>
            </w:r>
          </w:p>
          <w:p w14:paraId="715B176B"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sym w:font="Arial" w:char="F06E"/>
            </w:r>
            <w:r w:rsidRPr="00663558">
              <w:rPr>
                <w:rFonts w:eastAsiaTheme="minorEastAsia"/>
                <w:lang w:val="en-GB" w:eastAsia="zh-CN"/>
              </w:rPr>
              <w:tab/>
              <w:t>A direct (non-relayed) PC5 connection with each of two adjacent (remote or relay) UEs, and</w:t>
            </w:r>
          </w:p>
          <w:p w14:paraId="4E9E6665"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sym w:font="Arial" w:char="F06E"/>
            </w:r>
            <w:r w:rsidRPr="00663558">
              <w:rPr>
                <w:rFonts w:eastAsiaTheme="minorEastAsia"/>
                <w:lang w:val="en-GB" w:eastAsia="zh-CN"/>
              </w:rPr>
              <w:tab/>
              <w:t>An end-to-end Uu connection with serving gNB, if in RRC_CONNECTED.</w:t>
            </w:r>
          </w:p>
          <w:p w14:paraId="2DCB1A91"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t>FFS what RRC states are supported for the intermediate relay UE.</w:t>
            </w:r>
          </w:p>
          <w:p w14:paraId="63C6F967"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t>-</w:t>
            </w:r>
            <w:r w:rsidRPr="00663558">
              <w:rPr>
                <w:rFonts w:eastAsiaTheme="minorEastAsia"/>
                <w:lang w:val="en-GB" w:eastAsia="zh-CN"/>
              </w:rPr>
              <w:tab/>
              <w:t xml:space="preserve">From U2N Remote UE perspective: </w:t>
            </w:r>
          </w:p>
          <w:p w14:paraId="635ABE41"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sym w:font="Arial" w:char="F06E"/>
            </w:r>
            <w:r w:rsidRPr="00663558">
              <w:rPr>
                <w:rFonts w:eastAsiaTheme="minorEastAsia"/>
                <w:lang w:val="en-GB" w:eastAsia="zh-CN"/>
              </w:rPr>
              <w:tab/>
              <w:t xml:space="preserve">A direct (non-relayed) PC5 connection with Intermediate Relay UE, and </w:t>
            </w:r>
          </w:p>
          <w:p w14:paraId="2B41BBA6"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sym w:font="Arial" w:char="F06E"/>
            </w:r>
            <w:r w:rsidRPr="00663558">
              <w:rPr>
                <w:rFonts w:eastAsiaTheme="minorEastAsia"/>
                <w:lang w:val="en-GB" w:eastAsia="zh-CN"/>
              </w:rPr>
              <w:tab/>
              <w:t>An end-to-end Uu RRC connection with serving gNB, if in RRC_CONNECTED.</w:t>
            </w:r>
          </w:p>
          <w:p w14:paraId="08F632A4" w14:textId="77777777" w:rsidR="00663558"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t>The multi-hop CP protocol stack is end-to-end for Uu-PDCP and above and hop-by-hop for SRAP and below (as in Rel-17/18).</w:t>
            </w:r>
          </w:p>
          <w:p w14:paraId="7EDC7A3F" w14:textId="41477FA8" w:rsidR="003A244D" w:rsidRPr="00663558" w:rsidRDefault="00663558" w:rsidP="00663558">
            <w:pPr>
              <w:pStyle w:val="a0"/>
              <w:spacing w:beforeLines="50" w:before="120"/>
              <w:rPr>
                <w:rFonts w:eastAsiaTheme="minorEastAsia"/>
                <w:lang w:val="en-GB" w:eastAsia="zh-CN"/>
              </w:rPr>
            </w:pPr>
            <w:r w:rsidRPr="00663558">
              <w:rPr>
                <w:rFonts w:eastAsiaTheme="minorEastAsia"/>
                <w:lang w:val="en-GB" w:eastAsia="zh-CN"/>
              </w:rPr>
              <w:t>The multi-hop UP protocol stack is end-to-end for Uu-PDCP and above and hop-by-hop for SRAP and below (as in Rel-17/18).</w:t>
            </w:r>
          </w:p>
        </w:tc>
      </w:tr>
    </w:tbl>
    <w:bookmarkEnd w:id="4"/>
    <w:bookmarkEnd w:id="5"/>
    <w:p w14:paraId="289E6C86" w14:textId="22CDDE88" w:rsidR="00BB3360" w:rsidRPr="00BB3360" w:rsidRDefault="00A65035" w:rsidP="00BB3360">
      <w:pPr>
        <w:pStyle w:val="a0"/>
        <w:spacing w:beforeLines="50" w:before="120"/>
        <w:rPr>
          <w:rFonts w:eastAsiaTheme="minorEastAsia"/>
          <w:lang w:eastAsia="zh-CN"/>
        </w:rPr>
      </w:pPr>
      <w:r>
        <w:rPr>
          <w:rFonts w:eastAsiaTheme="minorEastAsia" w:hint="eastAsia"/>
          <w:lang w:eastAsia="zh-CN"/>
        </w:rPr>
        <w:t>After RAN2#127, a long email discussion on control plane</w:t>
      </w:r>
      <w:r w:rsidR="00121CE3">
        <w:rPr>
          <w:rFonts w:eastAsiaTheme="minorEastAsia" w:hint="eastAsia"/>
          <w:lang w:eastAsia="zh-CN"/>
        </w:rPr>
        <w:t xml:space="preserve"> </w:t>
      </w:r>
      <w:r w:rsidR="00121CE3">
        <w:rPr>
          <w:rFonts w:eastAsiaTheme="minorEastAsia"/>
          <w:lang w:eastAsia="zh-CN"/>
        </w:rPr>
        <w:fldChar w:fldCharType="begin"/>
      </w:r>
      <w:r w:rsidR="00121CE3">
        <w:rPr>
          <w:rFonts w:eastAsiaTheme="minorEastAsia"/>
          <w:lang w:eastAsia="zh-CN"/>
        </w:rPr>
        <w:instrText xml:space="preserve"> </w:instrText>
      </w:r>
      <w:r w:rsidR="00121CE3">
        <w:rPr>
          <w:rFonts w:eastAsiaTheme="minorEastAsia" w:hint="eastAsia"/>
          <w:lang w:eastAsia="zh-CN"/>
        </w:rPr>
        <w:instrText>REF OLE_LINK14 \r \h</w:instrText>
      </w:r>
      <w:r w:rsidR="00121CE3">
        <w:rPr>
          <w:rFonts w:eastAsiaTheme="minorEastAsia"/>
          <w:lang w:eastAsia="zh-CN"/>
        </w:rPr>
        <w:instrText xml:space="preserve"> </w:instrText>
      </w:r>
      <w:r w:rsidR="00121CE3">
        <w:rPr>
          <w:rFonts w:eastAsiaTheme="minorEastAsia"/>
          <w:lang w:eastAsia="zh-CN"/>
        </w:rPr>
      </w:r>
      <w:r w:rsidR="00121CE3">
        <w:rPr>
          <w:rFonts w:eastAsiaTheme="minorEastAsia"/>
          <w:lang w:eastAsia="zh-CN"/>
        </w:rPr>
        <w:fldChar w:fldCharType="separate"/>
      </w:r>
      <w:r w:rsidR="00121CE3">
        <w:rPr>
          <w:rFonts w:eastAsiaTheme="minorEastAsia"/>
          <w:lang w:eastAsia="zh-CN"/>
        </w:rPr>
        <w:t>[4]</w:t>
      </w:r>
      <w:r w:rsidR="00121CE3">
        <w:rPr>
          <w:rFonts w:eastAsiaTheme="minorEastAsia"/>
          <w:lang w:eastAsia="zh-CN"/>
        </w:rPr>
        <w:fldChar w:fldCharType="end"/>
      </w:r>
      <w:r>
        <w:rPr>
          <w:rFonts w:eastAsiaTheme="minorEastAsia" w:hint="eastAsia"/>
          <w:lang w:eastAsia="zh-CN"/>
        </w:rPr>
        <w:t xml:space="preserve"> was initiated and in our understanding </w:t>
      </w:r>
      <w:r w:rsidR="006A6D9E">
        <w:rPr>
          <w:rFonts w:eastAsiaTheme="minorEastAsia" w:hint="eastAsia"/>
          <w:lang w:eastAsia="zh-CN"/>
        </w:rPr>
        <w:t>A</w:t>
      </w:r>
      <w:r>
        <w:rPr>
          <w:rFonts w:eastAsiaTheme="minorEastAsia" w:hint="eastAsia"/>
          <w:lang w:eastAsia="zh-CN"/>
        </w:rPr>
        <w:t>pproach 1 is preferred. Hence, i</w:t>
      </w:r>
      <w:r w:rsidR="00BB3360">
        <w:rPr>
          <w:rFonts w:eastAsiaTheme="minorEastAsia" w:hint="eastAsia"/>
          <w:lang w:eastAsia="zh-CN"/>
        </w:rPr>
        <w:t xml:space="preserve">n this contribution, we will further discuss the details of the control plane procedures based on </w:t>
      </w:r>
      <w:r w:rsidR="006A6D9E">
        <w:rPr>
          <w:rFonts w:eastAsiaTheme="minorEastAsia" w:hint="eastAsia"/>
          <w:lang w:eastAsia="zh-CN"/>
        </w:rPr>
        <w:t>A</w:t>
      </w:r>
      <w:r>
        <w:rPr>
          <w:rFonts w:eastAsiaTheme="minorEastAsia" w:hint="eastAsia"/>
          <w:lang w:eastAsia="zh-CN"/>
        </w:rPr>
        <w:t>pproach 1</w:t>
      </w:r>
      <w:r w:rsidR="00BB3360">
        <w:rPr>
          <w:rFonts w:eastAsiaTheme="minorEastAsia" w:hint="eastAsia"/>
          <w:lang w:eastAsia="zh-CN"/>
        </w:rPr>
        <w:t>.</w:t>
      </w:r>
    </w:p>
    <w:p w14:paraId="51147AA0" w14:textId="717C341B" w:rsidR="00302DB1" w:rsidRDefault="00D26809">
      <w:pPr>
        <w:pStyle w:val="1"/>
        <w:keepNext w:val="0"/>
        <w:widowControl w:val="0"/>
        <w:jc w:val="both"/>
      </w:pPr>
      <w:r>
        <w:rPr>
          <w:rFonts w:hint="eastAsia"/>
        </w:rPr>
        <w:t>D</w:t>
      </w:r>
      <w:r w:rsidR="00933F83">
        <w:rPr>
          <w:rFonts w:hint="eastAsia"/>
        </w:rPr>
        <w:t>iscussion</w:t>
      </w:r>
    </w:p>
    <w:p w14:paraId="51E8F568" w14:textId="0893CCBB" w:rsidR="00C813B6" w:rsidRPr="00FE1EE7" w:rsidRDefault="00C813B6" w:rsidP="00DF5882">
      <w:pPr>
        <w:pStyle w:val="20"/>
        <w:keepNext w:val="0"/>
        <w:widowControl w:val="0"/>
        <w:ind w:left="568" w:hangingChars="283" w:hanging="568"/>
        <w:rPr>
          <w:rFonts w:eastAsiaTheme="minorEastAsia"/>
        </w:rPr>
      </w:pPr>
      <w:r w:rsidRPr="00FE1EE7">
        <w:rPr>
          <w:rFonts w:eastAsiaTheme="minorEastAsia" w:hint="eastAsia"/>
        </w:rPr>
        <w:t>Whether integrated connection setup is supported?</w:t>
      </w:r>
    </w:p>
    <w:p w14:paraId="5D978630" w14:textId="3C071D9E" w:rsidR="00383D10" w:rsidRDefault="00FE1EE7" w:rsidP="00383D10">
      <w:pPr>
        <w:pStyle w:val="a0"/>
        <w:rPr>
          <w:rFonts w:eastAsiaTheme="minorEastAsia"/>
          <w:lang w:eastAsia="zh-CN"/>
        </w:rPr>
      </w:pPr>
      <w:r>
        <w:rPr>
          <w:rFonts w:eastAsiaTheme="minorEastAsia" w:hint="eastAsia"/>
          <w:lang w:eastAsia="zh-CN"/>
        </w:rPr>
        <w:t>In Rel-</w:t>
      </w:r>
      <w:r w:rsidR="0067199C">
        <w:rPr>
          <w:rFonts w:eastAsiaTheme="minorEastAsia" w:hint="eastAsia"/>
          <w:lang w:eastAsia="zh-CN"/>
        </w:rPr>
        <w:t>1</w:t>
      </w:r>
      <w:r w:rsidR="00C2491B">
        <w:rPr>
          <w:rFonts w:eastAsiaTheme="minorEastAsia" w:hint="eastAsia"/>
          <w:lang w:eastAsia="zh-CN"/>
        </w:rPr>
        <w:t>8</w:t>
      </w:r>
      <w:r>
        <w:rPr>
          <w:rFonts w:eastAsiaTheme="minorEastAsia" w:hint="eastAsia"/>
          <w:lang w:eastAsia="zh-CN"/>
        </w:rPr>
        <w:t xml:space="preserve"> U2</w:t>
      </w:r>
      <w:r w:rsidR="00C2491B">
        <w:rPr>
          <w:rFonts w:eastAsiaTheme="minorEastAsia" w:hint="eastAsia"/>
          <w:lang w:eastAsia="zh-CN"/>
        </w:rPr>
        <w:t>U</w:t>
      </w:r>
      <w:r>
        <w:rPr>
          <w:rFonts w:eastAsiaTheme="minorEastAsia" w:hint="eastAsia"/>
          <w:lang w:eastAsia="zh-CN"/>
        </w:rPr>
        <w:t xml:space="preserve"> relay, regarding to the relationship between discovery and connection setup, ther</w:t>
      </w:r>
      <w:r w:rsidR="00383D10">
        <w:rPr>
          <w:rFonts w:eastAsiaTheme="minorEastAsia" w:hint="eastAsia"/>
          <w:lang w:eastAsia="zh-CN"/>
        </w:rPr>
        <w:t>e are two alternatives:</w:t>
      </w:r>
    </w:p>
    <w:p w14:paraId="3932A223" w14:textId="149F4AC4" w:rsidR="00383D10" w:rsidRDefault="00383D10" w:rsidP="002C10F3">
      <w:pPr>
        <w:pStyle w:val="a0"/>
        <w:numPr>
          <w:ilvl w:val="0"/>
          <w:numId w:val="7"/>
        </w:numPr>
        <w:rPr>
          <w:rFonts w:eastAsiaTheme="minorEastAsia"/>
          <w:lang w:eastAsia="zh-CN"/>
        </w:rPr>
      </w:pPr>
      <w:r>
        <w:rPr>
          <w:rFonts w:eastAsiaTheme="minorEastAsia" w:hint="eastAsia"/>
          <w:lang w:eastAsia="zh-CN"/>
        </w:rPr>
        <w:t xml:space="preserve">Alt 1:  Separate discovery and </w:t>
      </w:r>
      <w:r w:rsidR="000C071B">
        <w:rPr>
          <w:rFonts w:eastAsiaTheme="minorEastAsia" w:hint="eastAsia"/>
          <w:lang w:eastAsia="zh-CN"/>
        </w:rPr>
        <w:t>connection</w:t>
      </w:r>
      <w:r>
        <w:rPr>
          <w:rFonts w:eastAsiaTheme="minorEastAsia" w:hint="eastAsia"/>
          <w:lang w:eastAsia="zh-CN"/>
        </w:rPr>
        <w:t xml:space="preserve"> setup procedure;</w:t>
      </w:r>
    </w:p>
    <w:p w14:paraId="0D06D00F" w14:textId="3AFF0FAA" w:rsidR="00383D10" w:rsidRDefault="00383D10" w:rsidP="002C10F3">
      <w:pPr>
        <w:pStyle w:val="a0"/>
        <w:numPr>
          <w:ilvl w:val="0"/>
          <w:numId w:val="7"/>
        </w:numPr>
        <w:rPr>
          <w:rFonts w:eastAsiaTheme="minorEastAsia"/>
          <w:lang w:eastAsia="zh-CN"/>
        </w:rPr>
      </w:pPr>
      <w:r>
        <w:rPr>
          <w:rFonts w:eastAsiaTheme="minorEastAsia" w:hint="eastAsia"/>
          <w:lang w:eastAsia="zh-CN"/>
        </w:rPr>
        <w:t xml:space="preserve">Alt 2:  Integrated discovery and </w:t>
      </w:r>
      <w:r w:rsidR="000C071B">
        <w:rPr>
          <w:rFonts w:eastAsiaTheme="minorEastAsia" w:hint="eastAsia"/>
          <w:lang w:eastAsia="zh-CN"/>
        </w:rPr>
        <w:t>connection</w:t>
      </w:r>
      <w:r>
        <w:rPr>
          <w:rFonts w:eastAsiaTheme="minorEastAsia" w:hint="eastAsia"/>
          <w:lang w:eastAsia="zh-CN"/>
        </w:rPr>
        <w:t xml:space="preserve"> setup procedure.</w:t>
      </w:r>
    </w:p>
    <w:p w14:paraId="20AD2B14" w14:textId="56E0E2A8" w:rsidR="00383D10" w:rsidRDefault="00B03A50" w:rsidP="00970DC6">
      <w:pPr>
        <w:pStyle w:val="a0"/>
        <w:rPr>
          <w:rFonts w:eastAsiaTheme="minorEastAsia"/>
          <w:lang w:eastAsia="zh-CN"/>
        </w:rPr>
      </w:pPr>
      <w:r>
        <w:rPr>
          <w:rFonts w:eastAsiaTheme="minorEastAsia" w:hint="eastAsia"/>
          <w:lang w:eastAsia="zh-CN"/>
        </w:rPr>
        <w:t>In TR</w:t>
      </w:r>
      <w:r w:rsidR="00276B1D" w:rsidRPr="00970DC6">
        <w:rPr>
          <w:rFonts w:eastAsiaTheme="minorEastAsia"/>
          <w:lang w:eastAsia="zh-CN"/>
        </w:rPr>
        <w:t>23.</w:t>
      </w:r>
      <w:r>
        <w:rPr>
          <w:rFonts w:eastAsiaTheme="minorEastAsia" w:hint="eastAsia"/>
          <w:lang w:eastAsia="zh-CN"/>
        </w:rPr>
        <w:t>700-03</w:t>
      </w:r>
      <w:r w:rsidR="009E063F" w:rsidRPr="00970DC6">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_Ref170216850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FE1EE7">
        <w:rPr>
          <w:rFonts w:eastAsiaTheme="minorEastAsia" w:hint="eastAsia"/>
          <w:lang w:eastAsia="zh-CN"/>
        </w:rPr>
        <w:t xml:space="preserve">the following </w:t>
      </w:r>
      <w:r w:rsidR="00383D10">
        <w:rPr>
          <w:rFonts w:eastAsiaTheme="minorEastAsia" w:hint="eastAsia"/>
          <w:lang w:eastAsia="zh-CN"/>
        </w:rPr>
        <w:t>conclusion</w:t>
      </w:r>
      <w:r w:rsidR="00FE1EE7">
        <w:rPr>
          <w:rFonts w:eastAsiaTheme="minorEastAsia" w:hint="eastAsia"/>
          <w:lang w:eastAsia="zh-CN"/>
        </w:rPr>
        <w:t>s</w:t>
      </w:r>
      <w:r w:rsidR="00383D10">
        <w:rPr>
          <w:rFonts w:eastAsiaTheme="minorEastAsia" w:hint="eastAsia"/>
          <w:lang w:eastAsia="zh-CN"/>
        </w:rPr>
        <w:t xml:space="preserve"> w</w:t>
      </w:r>
      <w:r w:rsidR="00FE1EE7">
        <w:rPr>
          <w:rFonts w:eastAsiaTheme="minorEastAsia" w:hint="eastAsia"/>
          <w:lang w:eastAsia="zh-CN"/>
        </w:rPr>
        <w:t>ere</w:t>
      </w:r>
      <w:r w:rsidR="00383D10">
        <w:rPr>
          <w:rFonts w:eastAsiaTheme="minorEastAsia" w:hint="eastAsia"/>
          <w:lang w:eastAsia="zh-CN"/>
        </w:rPr>
        <w:t xml:space="preserve"> reached:</w:t>
      </w:r>
    </w:p>
    <w:tbl>
      <w:tblPr>
        <w:tblStyle w:val="aa"/>
        <w:tblW w:w="0" w:type="auto"/>
        <w:tblInd w:w="108" w:type="dxa"/>
        <w:tblLook w:val="04A0" w:firstRow="1" w:lastRow="0" w:firstColumn="1" w:lastColumn="0" w:noHBand="0" w:noVBand="1"/>
      </w:tblPr>
      <w:tblGrid>
        <w:gridCol w:w="8315"/>
      </w:tblGrid>
      <w:tr w:rsidR="00383D10" w14:paraId="4E9A1136" w14:textId="77777777" w:rsidTr="00C74800">
        <w:trPr>
          <w:trHeight w:val="1266"/>
        </w:trPr>
        <w:tc>
          <w:tcPr>
            <w:tcW w:w="8315" w:type="dxa"/>
          </w:tcPr>
          <w:p w14:paraId="12ED242B" w14:textId="77777777" w:rsidR="00BE5928" w:rsidRPr="00BE5928" w:rsidRDefault="00BE5928" w:rsidP="00A110CC">
            <w:pPr>
              <w:overflowPunct w:val="0"/>
              <w:autoSpaceDE w:val="0"/>
              <w:autoSpaceDN w:val="0"/>
              <w:adjustRightInd w:val="0"/>
              <w:spacing w:after="180"/>
              <w:ind w:leftChars="5" w:left="294" w:hanging="284"/>
              <w:textAlignment w:val="baseline"/>
              <w:rPr>
                <w:szCs w:val="20"/>
                <w:lang w:val="en-GB" w:eastAsia="en-GB"/>
              </w:rPr>
            </w:pPr>
            <w:r w:rsidRPr="00BE5928">
              <w:rPr>
                <w:szCs w:val="20"/>
                <w:lang w:val="en-GB" w:eastAsia="en-GB"/>
              </w:rPr>
              <w:t>-</w:t>
            </w:r>
            <w:r w:rsidRPr="00BE5928">
              <w:rPr>
                <w:szCs w:val="20"/>
                <w:lang w:val="en-GB" w:eastAsia="en-GB"/>
              </w:rPr>
              <w:tab/>
              <w:t>Standalone discovery &amp; link setup/management is considered and both Model A and Model B are supported.</w:t>
            </w:r>
          </w:p>
          <w:p w14:paraId="2E9134C1" w14:textId="77777777" w:rsidR="00BE5928" w:rsidRPr="00BE5928" w:rsidRDefault="00BE5928" w:rsidP="00A110CC">
            <w:pPr>
              <w:overflowPunct w:val="0"/>
              <w:autoSpaceDE w:val="0"/>
              <w:autoSpaceDN w:val="0"/>
              <w:adjustRightInd w:val="0"/>
              <w:spacing w:after="180"/>
              <w:ind w:leftChars="5" w:left="294" w:hanging="284"/>
              <w:textAlignment w:val="baseline"/>
              <w:rPr>
                <w:szCs w:val="20"/>
                <w:lang w:val="en-GB" w:eastAsia="en-GB"/>
              </w:rPr>
            </w:pPr>
            <w:r w:rsidRPr="00BE5928">
              <w:rPr>
                <w:szCs w:val="20"/>
                <w:lang w:val="en-GB" w:eastAsia="en-GB"/>
              </w:rPr>
              <w:t>-</w:t>
            </w:r>
            <w:r w:rsidRPr="00BE5928">
              <w:rPr>
                <w:szCs w:val="20"/>
                <w:lang w:val="en-GB" w:eastAsia="en-GB"/>
              </w:rPr>
              <w:tab/>
              <w:t>When Model A discovery is performed, the Remote UE may choose the Intermediate Relay based on the announcement message sent by the Intermediate Relay.</w:t>
            </w:r>
          </w:p>
          <w:p w14:paraId="0D960066" w14:textId="37B4D8D8" w:rsidR="00BE5928" w:rsidRPr="00BE5928" w:rsidRDefault="00BE5928" w:rsidP="00A110CC">
            <w:pPr>
              <w:overflowPunct w:val="0"/>
              <w:autoSpaceDE w:val="0"/>
              <w:autoSpaceDN w:val="0"/>
              <w:adjustRightInd w:val="0"/>
              <w:spacing w:after="180"/>
              <w:ind w:leftChars="5" w:left="294" w:hanging="284"/>
              <w:textAlignment w:val="baseline"/>
              <w:rPr>
                <w:rFonts w:eastAsiaTheme="minorEastAsia"/>
                <w:lang w:val="en-GB" w:eastAsia="zh-CN"/>
              </w:rPr>
            </w:pPr>
            <w:r w:rsidRPr="00BE5928">
              <w:rPr>
                <w:szCs w:val="20"/>
                <w:lang w:val="en-GB" w:eastAsia="en-GB"/>
              </w:rPr>
              <w:t>-</w:t>
            </w:r>
            <w:r w:rsidRPr="00BE5928">
              <w:rPr>
                <w:szCs w:val="20"/>
                <w:lang w:val="en-GB" w:eastAsia="en-GB"/>
              </w:rPr>
              <w:tab/>
              <w:t xml:space="preserve">When Model B discovery is performed, the Remote UE selects both the UE-to-Network Relay </w:t>
            </w:r>
            <w:r w:rsidRPr="00BE5928">
              <w:rPr>
                <w:szCs w:val="20"/>
                <w:lang w:val="en-GB" w:eastAsia="en-GB"/>
              </w:rPr>
              <w:lastRenderedPageBreak/>
              <w:t>and the path to reach the UE-to-Network Relay. To perform link management, the DCR message is unicasted between Relays according to the path information included in the message. The path information is an (ordered) list of User Info ID of Relays in the selected path. The Remote UE sends the selected path information to the Intermediate UE-to-Network Relay for communication setup.</w:t>
            </w:r>
          </w:p>
        </w:tc>
      </w:tr>
    </w:tbl>
    <w:p w14:paraId="5D4BD1AC" w14:textId="6C34EE6A" w:rsidR="00383D10" w:rsidRDefault="000C071B" w:rsidP="000C071B">
      <w:pPr>
        <w:pStyle w:val="a0"/>
        <w:spacing w:beforeLines="50" w:before="120"/>
        <w:rPr>
          <w:rFonts w:eastAsiaTheme="minorEastAsia"/>
          <w:lang w:eastAsia="zh-CN"/>
        </w:rPr>
      </w:pPr>
      <w:r>
        <w:rPr>
          <w:rFonts w:eastAsiaTheme="minorEastAsia" w:hint="eastAsia"/>
          <w:lang w:eastAsia="zh-CN"/>
        </w:rPr>
        <w:lastRenderedPageBreak/>
        <w:t>Based on the above conclusion</w:t>
      </w:r>
      <w:r w:rsidR="00FE1EE7">
        <w:rPr>
          <w:rFonts w:eastAsiaTheme="minorEastAsia" w:hint="eastAsia"/>
          <w:lang w:eastAsia="zh-CN"/>
        </w:rPr>
        <w:t>s</w:t>
      </w:r>
      <w:r>
        <w:rPr>
          <w:rFonts w:eastAsiaTheme="minorEastAsia" w:hint="eastAsia"/>
          <w:lang w:eastAsia="zh-CN"/>
        </w:rPr>
        <w:t xml:space="preserve">, it is obvious that SA2 already agreed that </w:t>
      </w:r>
      <w:r>
        <w:rPr>
          <w:rFonts w:eastAsiaTheme="minorEastAsia"/>
          <w:lang w:eastAsia="zh-CN"/>
        </w:rPr>
        <w:t>standalone</w:t>
      </w:r>
      <w:r>
        <w:rPr>
          <w:rFonts w:eastAsiaTheme="minorEastAsia" w:hint="eastAsia"/>
          <w:lang w:eastAsia="zh-CN"/>
        </w:rPr>
        <w:t xml:space="preserve"> discovery and link setup is considered and Remote UE is responsible for the </w:t>
      </w:r>
      <w:r w:rsidR="00F66B60">
        <w:rPr>
          <w:rFonts w:eastAsiaTheme="minorEastAsia" w:hint="eastAsia"/>
          <w:lang w:eastAsia="zh-CN"/>
        </w:rPr>
        <w:t>intermediate</w:t>
      </w:r>
      <w:r>
        <w:rPr>
          <w:rFonts w:eastAsiaTheme="minorEastAsia" w:hint="eastAsia"/>
          <w:lang w:eastAsia="zh-CN"/>
        </w:rPr>
        <w:t xml:space="preserve"> </w:t>
      </w:r>
      <w:r w:rsidR="00FE1EE7">
        <w:rPr>
          <w:rFonts w:eastAsiaTheme="minorEastAsia" w:hint="eastAsia"/>
          <w:lang w:eastAsia="zh-CN"/>
        </w:rPr>
        <w:t>r</w:t>
      </w:r>
      <w:r>
        <w:rPr>
          <w:rFonts w:eastAsiaTheme="minorEastAsia" w:hint="eastAsia"/>
          <w:lang w:eastAsia="zh-CN"/>
        </w:rPr>
        <w:t xml:space="preserve">elay selection. </w:t>
      </w:r>
      <w:r w:rsidR="00A82DE4">
        <w:rPr>
          <w:rFonts w:eastAsiaTheme="minorEastAsia" w:hint="eastAsia"/>
          <w:lang w:eastAsia="zh-CN"/>
        </w:rPr>
        <w:t>Considering there is no need to establish the E2E PC5-RRC connection between the remote UE and the U2N relay UE connected with network via Uu, hence, i</w:t>
      </w:r>
      <w:r w:rsidRPr="00971B88">
        <w:rPr>
          <w:rFonts w:eastAsiaTheme="minorEastAsia"/>
          <w:lang w:eastAsia="zh-CN"/>
        </w:rPr>
        <w:t xml:space="preserve">ntegrated relay discovery and connection setup procedure is not considered in </w:t>
      </w:r>
      <w:r w:rsidR="00A82DE4">
        <w:rPr>
          <w:rFonts w:eastAsiaTheme="minorEastAsia" w:hint="eastAsia"/>
          <w:lang w:eastAsia="zh-CN"/>
        </w:rPr>
        <w:t>Rel-19</w:t>
      </w:r>
      <w:r w:rsidRPr="00971B88">
        <w:rPr>
          <w:rFonts w:eastAsiaTheme="minorEastAsia"/>
          <w:lang w:eastAsia="zh-CN"/>
        </w:rPr>
        <w:t>.</w:t>
      </w:r>
      <w:r w:rsidR="00121CE3">
        <w:rPr>
          <w:rFonts w:eastAsiaTheme="minorEastAsia" w:hint="eastAsia"/>
          <w:lang w:eastAsia="zh-CN"/>
        </w:rPr>
        <w:t xml:space="preserve"> </w:t>
      </w:r>
    </w:p>
    <w:p w14:paraId="36D51BB5" w14:textId="4DB3B299" w:rsidR="000C071B" w:rsidRDefault="00E04B4C" w:rsidP="005D6034">
      <w:pPr>
        <w:pStyle w:val="a0"/>
        <w:rPr>
          <w:rFonts w:eastAsiaTheme="minorEastAsia"/>
          <w:b/>
          <w:lang w:eastAsia="zh-CN"/>
        </w:rPr>
      </w:pPr>
      <w:bookmarkStart w:id="6" w:name="_Ref17031597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Pr="00E04B4C">
        <w:rPr>
          <w:rFonts w:eastAsiaTheme="minorEastAsia"/>
          <w:b/>
          <w:lang w:eastAsia="zh-CN"/>
        </w:rPr>
        <w:t>1</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000C071B" w:rsidRPr="00147BDD">
        <w:rPr>
          <w:rFonts w:eastAsiaTheme="minorEastAsia"/>
          <w:b/>
          <w:lang w:eastAsia="zh-CN"/>
        </w:rPr>
        <w:t xml:space="preserve"> </w:t>
      </w:r>
      <w:r w:rsidR="00FE1EE7">
        <w:rPr>
          <w:rFonts w:eastAsiaTheme="minorEastAsia" w:hint="eastAsia"/>
          <w:b/>
          <w:lang w:eastAsia="zh-CN"/>
        </w:rPr>
        <w:t>S</w:t>
      </w:r>
      <w:r w:rsidR="000C071B">
        <w:rPr>
          <w:rFonts w:eastAsiaTheme="minorEastAsia" w:hint="eastAsia"/>
          <w:b/>
          <w:lang w:eastAsia="zh-CN"/>
        </w:rPr>
        <w:t xml:space="preserve">eparate discovery and connection setup procedure </w:t>
      </w:r>
      <w:r w:rsidR="00971B88">
        <w:rPr>
          <w:rFonts w:eastAsiaTheme="minorEastAsia" w:hint="eastAsia"/>
          <w:b/>
          <w:lang w:eastAsia="zh-CN"/>
        </w:rPr>
        <w:t>is used for Rel-19 multi-hop relay</w:t>
      </w:r>
      <w:r w:rsidR="000C071B">
        <w:rPr>
          <w:rFonts w:eastAsiaTheme="minorEastAsia" w:hint="eastAsia"/>
          <w:b/>
          <w:lang w:eastAsia="zh-CN"/>
        </w:rPr>
        <w:t>.</w:t>
      </w:r>
      <w:bookmarkEnd w:id="6"/>
    </w:p>
    <w:p w14:paraId="291B5D2A" w14:textId="19D1D06E" w:rsidR="00997286" w:rsidRDefault="00997286" w:rsidP="00DF5882">
      <w:pPr>
        <w:pStyle w:val="20"/>
        <w:keepNext w:val="0"/>
        <w:widowControl w:val="0"/>
        <w:ind w:left="568" w:hangingChars="283" w:hanging="568"/>
        <w:rPr>
          <w:rFonts w:eastAsiaTheme="minorEastAsia"/>
        </w:rPr>
      </w:pPr>
      <w:r>
        <w:rPr>
          <w:rFonts w:eastAsiaTheme="minorEastAsia" w:hint="eastAsia"/>
        </w:rPr>
        <w:t>How to establish the E2E connection between remote UE and network?</w:t>
      </w:r>
    </w:p>
    <w:p w14:paraId="2135B9F8" w14:textId="054AC3AB" w:rsidR="00997286" w:rsidRDefault="00997286" w:rsidP="00997286">
      <w:pPr>
        <w:pStyle w:val="a0"/>
        <w:rPr>
          <w:rFonts w:eastAsiaTheme="minorEastAsia"/>
          <w:lang w:eastAsia="zh-CN"/>
        </w:rPr>
      </w:pPr>
      <w:r>
        <w:rPr>
          <w:rFonts w:eastAsiaTheme="minorEastAsia" w:hint="eastAsia"/>
          <w:lang w:eastAsia="zh-CN"/>
        </w:rPr>
        <w:t>In Rel-17 U2N relay, the E2E connection setup procedure is as below:</w:t>
      </w:r>
    </w:p>
    <w:p w14:paraId="38C2A691" w14:textId="47166899" w:rsidR="00997286" w:rsidRDefault="00412726" w:rsidP="00DF5882">
      <w:pPr>
        <w:pStyle w:val="a0"/>
        <w:ind w:leftChars="300" w:left="600"/>
        <w:rPr>
          <w:rFonts w:eastAsiaTheme="minorEastAsia"/>
          <w:noProof/>
          <w:lang w:eastAsia="zh-CN"/>
        </w:rPr>
      </w:pPr>
      <w:r w:rsidRPr="00E96F07">
        <w:rPr>
          <w:noProof/>
        </w:rPr>
        <w:object w:dxaOrig="6451" w:dyaOrig="5911" w14:anchorId="31E42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7pt;height:264.15pt;mso-width-percent:0;mso-height-percent:0;mso-width-percent:0;mso-height-percent:0" o:ole="">
            <v:imagedata r:id="rId8" o:title=""/>
          </v:shape>
          <o:OLEObject Type="Embed" ProgID="Visio.Drawing.15" ShapeID="_x0000_i1025" DrawAspect="Content" ObjectID="_1792563977" r:id="rId9"/>
        </w:object>
      </w:r>
    </w:p>
    <w:p w14:paraId="58EDEFDD" w14:textId="2EF50D7B" w:rsidR="000E7A37" w:rsidRPr="00BB3448" w:rsidRDefault="000E7A37" w:rsidP="00DF5882">
      <w:pPr>
        <w:pStyle w:val="a0"/>
        <w:ind w:leftChars="300" w:left="600"/>
        <w:rPr>
          <w:rFonts w:eastAsiaTheme="minorEastAsia"/>
          <w:b/>
          <w:noProof/>
          <w:lang w:eastAsia="zh-CN"/>
        </w:rPr>
      </w:pPr>
      <w:r>
        <w:rPr>
          <w:rFonts w:eastAsiaTheme="minorEastAsia" w:hint="eastAsia"/>
          <w:noProof/>
          <w:lang w:eastAsia="zh-CN"/>
        </w:rPr>
        <w:t xml:space="preserve"> </w:t>
      </w:r>
      <w:r w:rsidRPr="000E7A37">
        <w:rPr>
          <w:rFonts w:eastAsiaTheme="minorEastAsia" w:hint="eastAsia"/>
          <w:b/>
          <w:noProof/>
          <w:lang w:eastAsia="zh-CN"/>
        </w:rPr>
        <w:t>Figure-1</w:t>
      </w:r>
      <w:r w:rsidR="00BB3448">
        <w:rPr>
          <w:rFonts w:eastAsiaTheme="minorEastAsia" w:hint="eastAsia"/>
          <w:b/>
          <w:noProof/>
          <w:lang w:eastAsia="zh-CN"/>
        </w:rPr>
        <w:t xml:space="preserve"> </w:t>
      </w:r>
      <w:r w:rsidRPr="000E7A37">
        <w:rPr>
          <w:b/>
        </w:rPr>
        <w:t xml:space="preserve">Procedure for </w:t>
      </w:r>
      <w:r w:rsidRPr="000E7A37">
        <w:rPr>
          <w:rFonts w:eastAsia="宋体"/>
          <w:b/>
          <w:lang w:eastAsia="zh-CN"/>
        </w:rPr>
        <w:t xml:space="preserve">L2 </w:t>
      </w:r>
      <w:r w:rsidRPr="000E7A37">
        <w:rPr>
          <w:b/>
        </w:rPr>
        <w:t>U2N Remote UE connection establishment</w:t>
      </w:r>
      <w:r w:rsidR="00BB3448">
        <w:rPr>
          <w:rFonts w:eastAsiaTheme="minorEastAsia" w:hint="eastAsia"/>
          <w:b/>
          <w:lang w:eastAsia="zh-CN"/>
        </w:rPr>
        <w:t xml:space="preserve"> (Rel-17)</w:t>
      </w:r>
    </w:p>
    <w:p w14:paraId="22ABABC5" w14:textId="3FB0F1BA" w:rsidR="00F577A7" w:rsidRDefault="00F577A7" w:rsidP="00997286">
      <w:pPr>
        <w:pStyle w:val="a0"/>
        <w:rPr>
          <w:rFonts w:eastAsia="宋体"/>
          <w:lang w:eastAsia="zh-CN"/>
        </w:rPr>
      </w:pPr>
      <w:r>
        <w:rPr>
          <w:rFonts w:eastAsia="宋体" w:hint="eastAsia"/>
          <w:lang w:eastAsia="zh-CN"/>
        </w:rPr>
        <w:t>In case of multi-hop</w:t>
      </w:r>
      <w:r w:rsidR="00677B52">
        <w:rPr>
          <w:rFonts w:eastAsia="宋体" w:hint="eastAsia"/>
          <w:lang w:eastAsia="zh-CN"/>
        </w:rPr>
        <w:t xml:space="preserve">, according to the discussion in </w:t>
      </w:r>
      <w:r w:rsidR="00677B52">
        <w:rPr>
          <w:rFonts w:eastAsia="宋体"/>
          <w:lang w:eastAsia="zh-CN"/>
        </w:rPr>
        <w:fldChar w:fldCharType="begin"/>
      </w:r>
      <w:r w:rsidR="00677B52">
        <w:rPr>
          <w:rFonts w:eastAsia="宋体"/>
          <w:lang w:eastAsia="zh-CN"/>
        </w:rPr>
        <w:instrText xml:space="preserve"> </w:instrText>
      </w:r>
      <w:r w:rsidR="00677B52">
        <w:rPr>
          <w:rFonts w:eastAsia="宋体" w:hint="eastAsia"/>
          <w:lang w:eastAsia="zh-CN"/>
        </w:rPr>
        <w:instrText>REF OLE_LINK14 \r \h</w:instrText>
      </w:r>
      <w:r w:rsidR="00677B52">
        <w:rPr>
          <w:rFonts w:eastAsia="宋体"/>
          <w:lang w:eastAsia="zh-CN"/>
        </w:rPr>
        <w:instrText xml:space="preserve"> </w:instrText>
      </w:r>
      <w:r w:rsidR="00677B52">
        <w:rPr>
          <w:rFonts w:eastAsia="宋体"/>
          <w:lang w:eastAsia="zh-CN"/>
        </w:rPr>
      </w:r>
      <w:r w:rsidR="00677B52">
        <w:rPr>
          <w:rFonts w:eastAsia="宋体"/>
          <w:lang w:eastAsia="zh-CN"/>
        </w:rPr>
        <w:fldChar w:fldCharType="separate"/>
      </w:r>
      <w:r w:rsidR="00677B52">
        <w:rPr>
          <w:rFonts w:eastAsia="宋体"/>
          <w:lang w:eastAsia="zh-CN"/>
        </w:rPr>
        <w:t>[4]</w:t>
      </w:r>
      <w:r w:rsidR="00677B52">
        <w:rPr>
          <w:rFonts w:eastAsia="宋体"/>
          <w:lang w:eastAsia="zh-CN"/>
        </w:rPr>
        <w:fldChar w:fldCharType="end"/>
      </w:r>
      <w:r w:rsidR="00677B52">
        <w:rPr>
          <w:rFonts w:eastAsia="宋体" w:hint="eastAsia"/>
          <w:lang w:eastAsia="zh-CN"/>
        </w:rPr>
        <w:t xml:space="preserve">, the baseline connection establishment </w:t>
      </w:r>
      <w:r w:rsidR="00677B52">
        <w:rPr>
          <w:rFonts w:eastAsia="宋体"/>
          <w:lang w:eastAsia="zh-CN"/>
        </w:rPr>
        <w:t>procedure</w:t>
      </w:r>
      <w:r w:rsidR="00677B52">
        <w:rPr>
          <w:rFonts w:eastAsia="宋体" w:hint="eastAsia"/>
          <w:lang w:eastAsia="zh-CN"/>
        </w:rPr>
        <w:t xml:space="preserve"> was captured.</w:t>
      </w:r>
      <w:r w:rsidR="000F4506">
        <w:rPr>
          <w:rFonts w:eastAsia="宋体" w:hint="eastAsia"/>
          <w:lang w:eastAsia="zh-CN"/>
        </w:rPr>
        <w:t xml:space="preserve"> But it only captured the main procedure, not every detail. Hence, in the </w:t>
      </w:r>
      <w:r w:rsidR="000F4506">
        <w:rPr>
          <w:rFonts w:eastAsia="宋体"/>
          <w:lang w:eastAsia="zh-CN"/>
        </w:rPr>
        <w:t>following</w:t>
      </w:r>
      <w:r w:rsidR="000F4506">
        <w:rPr>
          <w:rFonts w:eastAsia="宋体" w:hint="eastAsia"/>
          <w:lang w:eastAsia="zh-CN"/>
        </w:rPr>
        <w:t>, a more detailed procedure was given as below</w:t>
      </w:r>
      <w:r w:rsidR="00412726">
        <w:rPr>
          <w:rFonts w:eastAsia="宋体" w:hint="eastAsia"/>
          <w:lang w:eastAsia="zh-CN"/>
        </w:rPr>
        <w:t>:</w:t>
      </w:r>
    </w:p>
    <w:p w14:paraId="5EFECE92" w14:textId="3AF5D0A4" w:rsidR="00177183" w:rsidRDefault="005E48AB" w:rsidP="00997286">
      <w:pPr>
        <w:pStyle w:val="a0"/>
        <w:rPr>
          <w:rFonts w:eastAsia="宋体"/>
          <w:lang w:eastAsia="zh-CN"/>
        </w:rPr>
      </w:pPr>
      <w:r>
        <w:object w:dxaOrig="10762" w:dyaOrig="10128" w14:anchorId="730D01CC">
          <v:shape id="_x0000_i1026" type="#_x0000_t75" style="width:414.7pt;height:390.4pt" o:ole="">
            <v:imagedata r:id="rId10" o:title=""/>
          </v:shape>
          <o:OLEObject Type="Embed" ProgID="Visio.Drawing.11" ShapeID="_x0000_i1026" DrawAspect="Content" ObjectID="_1792563978" r:id="rId11"/>
        </w:object>
      </w:r>
    </w:p>
    <w:p w14:paraId="5EA17AD5" w14:textId="0D79E7A9" w:rsidR="00412726" w:rsidRPr="00BB3448" w:rsidRDefault="00412726" w:rsidP="00412726">
      <w:pPr>
        <w:pStyle w:val="a0"/>
        <w:ind w:leftChars="300" w:left="600" w:firstLineChars="200" w:firstLine="402"/>
        <w:rPr>
          <w:rFonts w:eastAsiaTheme="minorEastAsia"/>
          <w:b/>
          <w:noProof/>
          <w:lang w:eastAsia="zh-CN"/>
        </w:rPr>
      </w:pPr>
      <w:bookmarkStart w:id="7" w:name="OLE_LINK141"/>
      <w:bookmarkStart w:id="8" w:name="OLE_LINK142"/>
      <w:r w:rsidRPr="000E7A37">
        <w:rPr>
          <w:rFonts w:eastAsiaTheme="minorEastAsia" w:hint="eastAsia"/>
          <w:b/>
          <w:noProof/>
          <w:lang w:eastAsia="zh-CN"/>
        </w:rPr>
        <w:t>Figure-</w:t>
      </w:r>
      <w:r>
        <w:rPr>
          <w:rFonts w:eastAsiaTheme="minorEastAsia" w:hint="eastAsia"/>
          <w:b/>
          <w:noProof/>
          <w:lang w:eastAsia="zh-CN"/>
        </w:rPr>
        <w:t xml:space="preserve">2 </w:t>
      </w:r>
      <w:r w:rsidRPr="000E7A37">
        <w:rPr>
          <w:b/>
        </w:rPr>
        <w:t xml:space="preserve">Procedure for </w:t>
      </w:r>
      <w:r w:rsidRPr="000E7A37">
        <w:rPr>
          <w:rFonts w:eastAsia="宋体"/>
          <w:b/>
          <w:lang w:eastAsia="zh-CN"/>
        </w:rPr>
        <w:t xml:space="preserve">L2 </w:t>
      </w:r>
      <w:r w:rsidRPr="000E7A37">
        <w:rPr>
          <w:b/>
        </w:rPr>
        <w:t>U2N Remote UE connection establishment</w:t>
      </w:r>
      <w:r>
        <w:rPr>
          <w:rFonts w:eastAsiaTheme="minorEastAsia" w:hint="eastAsia"/>
          <w:b/>
          <w:lang w:eastAsia="zh-CN"/>
        </w:rPr>
        <w:t xml:space="preserve"> (Rel-19)</w:t>
      </w:r>
    </w:p>
    <w:bookmarkEnd w:id="7"/>
    <w:bookmarkEnd w:id="8"/>
    <w:p w14:paraId="51E8C067" w14:textId="06A5F99D" w:rsidR="00871D33" w:rsidRDefault="00871D33" w:rsidP="00997286">
      <w:pPr>
        <w:pStyle w:val="a0"/>
        <w:rPr>
          <w:rFonts w:eastAsia="宋体"/>
          <w:lang w:eastAsia="zh-CN"/>
        </w:rPr>
      </w:pPr>
      <w:r>
        <w:rPr>
          <w:rFonts w:eastAsia="宋体" w:hint="eastAsia"/>
          <w:lang w:eastAsia="zh-CN"/>
        </w:rPr>
        <w:t xml:space="preserve">For the above Figure-2, </w:t>
      </w:r>
      <w:r w:rsidR="0001337F">
        <w:rPr>
          <w:rFonts w:eastAsia="宋体" w:hint="eastAsia"/>
          <w:lang w:eastAsia="zh-CN"/>
        </w:rPr>
        <w:t>most of the steps are</w:t>
      </w:r>
      <w:r>
        <w:rPr>
          <w:rFonts w:eastAsia="宋体" w:hint="eastAsia"/>
          <w:lang w:eastAsia="zh-CN"/>
        </w:rPr>
        <w:t xml:space="preserve"> similar as Rel-17 U2N relay. </w:t>
      </w:r>
      <w:r w:rsidR="00E87EF9">
        <w:rPr>
          <w:rFonts w:eastAsia="宋体" w:hint="eastAsia"/>
          <w:lang w:eastAsia="zh-CN"/>
        </w:rPr>
        <w:t xml:space="preserve">Our </w:t>
      </w:r>
      <w:r w:rsidR="00F236D5">
        <w:rPr>
          <w:rFonts w:eastAsia="宋体"/>
          <w:lang w:eastAsia="zh-CN"/>
        </w:rPr>
        <w:t>discussion mainly focuses</w:t>
      </w:r>
      <w:r w:rsidR="00E87EF9">
        <w:rPr>
          <w:rFonts w:eastAsia="宋体" w:hint="eastAsia"/>
          <w:lang w:eastAsia="zh-CN"/>
        </w:rPr>
        <w:t xml:space="preserve"> on step 3</w:t>
      </w:r>
      <w:r w:rsidR="00A637AD">
        <w:rPr>
          <w:rFonts w:eastAsia="宋体" w:hint="eastAsia"/>
          <w:lang w:eastAsia="zh-CN"/>
        </w:rPr>
        <w:t>, step 4</w:t>
      </w:r>
      <w:r w:rsidR="00AE3628">
        <w:rPr>
          <w:rFonts w:eastAsia="宋体" w:hint="eastAsia"/>
          <w:lang w:eastAsia="zh-CN"/>
        </w:rPr>
        <w:t>, step 5</w:t>
      </w:r>
      <w:r w:rsidR="00DF2E6F">
        <w:rPr>
          <w:rFonts w:eastAsia="宋体" w:hint="eastAsia"/>
          <w:lang w:eastAsia="zh-CN"/>
        </w:rPr>
        <w:t xml:space="preserve"> and step </w:t>
      </w:r>
      <w:r w:rsidR="00A637AD">
        <w:rPr>
          <w:rFonts w:eastAsia="宋体" w:hint="eastAsia"/>
          <w:lang w:eastAsia="zh-CN"/>
        </w:rPr>
        <w:t>9</w:t>
      </w:r>
      <w:r w:rsidR="00E87EF9">
        <w:rPr>
          <w:rFonts w:eastAsia="宋体" w:hint="eastAsia"/>
          <w:lang w:eastAsia="zh-CN"/>
        </w:rPr>
        <w:t>.</w:t>
      </w:r>
    </w:p>
    <w:p w14:paraId="431C843F" w14:textId="77777777" w:rsidR="00224115" w:rsidRPr="00224115" w:rsidRDefault="00224115" w:rsidP="00224115">
      <w:pPr>
        <w:pStyle w:val="a0"/>
        <w:rPr>
          <w:rFonts w:eastAsia="宋体"/>
          <w:b/>
          <w:i/>
          <w:u w:val="single"/>
          <w:lang w:eastAsia="zh-CN"/>
        </w:rPr>
      </w:pPr>
      <w:bookmarkStart w:id="9" w:name="OLE_LINK126"/>
      <w:bookmarkStart w:id="10" w:name="OLE_LINK127"/>
      <w:bookmarkStart w:id="11" w:name="OLE_LINK139"/>
      <w:r w:rsidRPr="00224115">
        <w:rPr>
          <w:rFonts w:eastAsia="宋体"/>
          <w:b/>
          <w:i/>
          <w:u w:val="single"/>
          <w:lang w:eastAsia="zh-CN"/>
        </w:rPr>
        <w:t>Step 3</w:t>
      </w:r>
    </w:p>
    <w:bookmarkEnd w:id="9"/>
    <w:bookmarkEnd w:id="10"/>
    <w:bookmarkEnd w:id="11"/>
    <w:p w14:paraId="3D97F102" w14:textId="073052AF" w:rsidR="004878C3" w:rsidRDefault="00FC167E" w:rsidP="00997286">
      <w:pPr>
        <w:pStyle w:val="a0"/>
        <w:rPr>
          <w:rFonts w:eastAsia="宋体"/>
          <w:lang w:eastAsia="zh-CN"/>
        </w:rPr>
      </w:pPr>
      <w:r>
        <w:rPr>
          <w:rFonts w:eastAsia="宋体" w:hint="eastAsia"/>
          <w:lang w:eastAsia="zh-CN"/>
        </w:rPr>
        <w:t>For step 3, i</w:t>
      </w:r>
      <w:r w:rsidR="004878C3">
        <w:rPr>
          <w:rFonts w:eastAsia="宋体" w:hint="eastAsia"/>
          <w:lang w:eastAsia="zh-CN"/>
        </w:rPr>
        <w:t>n Rel-17 U2N relay,</w:t>
      </w:r>
      <w:r>
        <w:rPr>
          <w:rFonts w:eastAsia="宋体" w:hint="eastAsia"/>
          <w:lang w:eastAsia="zh-CN"/>
        </w:rPr>
        <w:t xml:space="preserve"> specified PC5 RLC channel</w:t>
      </w:r>
      <w:r w:rsidR="004878C3">
        <w:rPr>
          <w:rFonts w:eastAsia="宋体" w:hint="eastAsia"/>
          <w:lang w:eastAsia="zh-CN"/>
        </w:rPr>
        <w:t xml:space="preserve"> can be used to transmit SRB0</w:t>
      </w:r>
      <w:r>
        <w:rPr>
          <w:rFonts w:eastAsia="宋体" w:hint="eastAsia"/>
          <w:lang w:eastAsia="zh-CN"/>
        </w:rPr>
        <w:t xml:space="preserve"> </w:t>
      </w:r>
      <w:r w:rsidR="004878C3">
        <w:rPr>
          <w:rFonts w:eastAsia="宋体" w:hint="eastAsia"/>
          <w:lang w:eastAsia="zh-CN"/>
        </w:rPr>
        <w:t>between Remote UE and U2N relay.</w:t>
      </w:r>
      <w:r>
        <w:rPr>
          <w:rFonts w:eastAsia="宋体" w:hint="eastAsia"/>
          <w:lang w:eastAsia="zh-CN"/>
        </w:rPr>
        <w:t xml:space="preserve"> The same principle can be reused in Rel-1</w:t>
      </w:r>
      <w:r w:rsidR="005F1DB5">
        <w:rPr>
          <w:rFonts w:eastAsia="宋体" w:hint="eastAsia"/>
          <w:lang w:eastAsia="zh-CN"/>
        </w:rPr>
        <w:t>9</w:t>
      </w:r>
      <w:r>
        <w:rPr>
          <w:rFonts w:eastAsia="宋体" w:hint="eastAsia"/>
          <w:lang w:eastAsia="zh-CN"/>
        </w:rPr>
        <w:t>.</w:t>
      </w:r>
      <w:r w:rsidR="00A735A2">
        <w:rPr>
          <w:rFonts w:eastAsia="宋体" w:hint="eastAsia"/>
          <w:lang w:eastAsia="zh-CN"/>
        </w:rPr>
        <w:t xml:space="preserve"> </w:t>
      </w:r>
    </w:p>
    <w:p w14:paraId="1B2BEB0C" w14:textId="1C69FE19" w:rsidR="00FC167E" w:rsidRDefault="00FC167E" w:rsidP="00FC167E">
      <w:pPr>
        <w:pStyle w:val="a0"/>
        <w:rPr>
          <w:rFonts w:eastAsiaTheme="minorEastAsia"/>
          <w:b/>
          <w:lang w:eastAsia="zh-CN"/>
        </w:rPr>
      </w:pPr>
      <w:bookmarkStart w:id="12" w:name="_Ref170315977"/>
      <w:bookmarkStart w:id="13" w:name="OLE_LINK3"/>
      <w:bookmarkStart w:id="14" w:name="OLE_LINK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 xml:space="preserve">Specified PC5 RLC channel can be used to transmit </w:t>
      </w:r>
      <w:r w:rsidR="000860DA">
        <w:rPr>
          <w:rFonts w:eastAsiaTheme="minorEastAsia" w:hint="eastAsia"/>
          <w:b/>
          <w:lang w:eastAsia="zh-CN"/>
        </w:rPr>
        <w:t xml:space="preserve">E2E </w:t>
      </w:r>
      <w:r>
        <w:rPr>
          <w:rFonts w:eastAsiaTheme="minorEastAsia" w:hint="eastAsia"/>
          <w:b/>
          <w:lang w:eastAsia="zh-CN"/>
        </w:rPr>
        <w:t>SRB0</w:t>
      </w:r>
      <w:r w:rsidR="00E95E6C">
        <w:rPr>
          <w:rFonts w:eastAsiaTheme="minorEastAsia" w:hint="eastAsia"/>
          <w:b/>
          <w:lang w:eastAsia="zh-CN"/>
        </w:rPr>
        <w:t xml:space="preserve"> </w:t>
      </w:r>
      <w:r>
        <w:rPr>
          <w:rFonts w:eastAsiaTheme="minorEastAsia" w:hint="eastAsia"/>
          <w:b/>
          <w:lang w:eastAsia="zh-CN"/>
        </w:rPr>
        <w:t xml:space="preserve">between remote UE and </w:t>
      </w:r>
      <w:r w:rsidR="00F66B60">
        <w:rPr>
          <w:rFonts w:eastAsiaTheme="minorEastAsia" w:hint="eastAsia"/>
          <w:b/>
          <w:lang w:eastAsia="zh-CN"/>
        </w:rPr>
        <w:t>intermediate</w:t>
      </w:r>
      <w:r>
        <w:rPr>
          <w:rFonts w:eastAsiaTheme="minorEastAsia" w:hint="eastAsia"/>
          <w:b/>
          <w:lang w:eastAsia="zh-CN"/>
        </w:rPr>
        <w:t xml:space="preserve"> relay UE.</w:t>
      </w:r>
      <w:bookmarkEnd w:id="12"/>
    </w:p>
    <w:p w14:paraId="7BEA8A40" w14:textId="247035F5" w:rsidR="008A2A3D" w:rsidRPr="00224115" w:rsidRDefault="008A2A3D" w:rsidP="008A2A3D">
      <w:pPr>
        <w:pStyle w:val="a0"/>
        <w:rPr>
          <w:rFonts w:eastAsia="宋体"/>
          <w:b/>
          <w:i/>
          <w:u w:val="single"/>
          <w:lang w:eastAsia="zh-CN"/>
        </w:rPr>
      </w:pPr>
      <w:bookmarkStart w:id="15" w:name="OLE_LINK140"/>
      <w:r w:rsidRPr="00224115">
        <w:rPr>
          <w:rFonts w:eastAsia="宋体"/>
          <w:b/>
          <w:i/>
          <w:u w:val="single"/>
          <w:lang w:eastAsia="zh-CN"/>
        </w:rPr>
        <w:t xml:space="preserve">Step </w:t>
      </w:r>
      <w:r>
        <w:rPr>
          <w:rFonts w:eastAsia="宋体" w:hint="eastAsia"/>
          <w:b/>
          <w:i/>
          <w:u w:val="single"/>
          <w:lang w:eastAsia="zh-CN"/>
        </w:rPr>
        <w:t>4</w:t>
      </w:r>
    </w:p>
    <w:bookmarkEnd w:id="13"/>
    <w:bookmarkEnd w:id="14"/>
    <w:bookmarkEnd w:id="15"/>
    <w:p w14:paraId="665881A9" w14:textId="292033E2" w:rsidR="007F2CFB" w:rsidRDefault="008A2A3D" w:rsidP="00FC167E">
      <w:pPr>
        <w:pStyle w:val="a0"/>
        <w:rPr>
          <w:rFonts w:eastAsia="宋体"/>
          <w:lang w:eastAsia="zh-CN"/>
        </w:rPr>
      </w:pPr>
      <w:r>
        <w:rPr>
          <w:rFonts w:eastAsia="宋体" w:hint="eastAsia"/>
          <w:lang w:eastAsia="zh-CN"/>
        </w:rPr>
        <w:t>After step 3, w</w:t>
      </w:r>
      <w:r w:rsidR="007F2CFB" w:rsidRPr="007F2CFB">
        <w:rPr>
          <w:rFonts w:eastAsia="宋体" w:hint="eastAsia"/>
          <w:lang w:eastAsia="zh-CN"/>
        </w:rPr>
        <w:t>hen</w:t>
      </w:r>
      <w:r w:rsidR="007F2CFB">
        <w:rPr>
          <w:rFonts w:eastAsia="宋体" w:hint="eastAsia"/>
          <w:lang w:eastAsia="zh-CN"/>
        </w:rPr>
        <w:t xml:space="preserve"> </w:t>
      </w:r>
      <w:r>
        <w:rPr>
          <w:rFonts w:eastAsia="宋体" w:hint="eastAsia"/>
          <w:lang w:eastAsia="zh-CN"/>
        </w:rPr>
        <w:t>the first relay UE</w:t>
      </w:r>
      <w:r w:rsidR="007F2CFB">
        <w:rPr>
          <w:rFonts w:eastAsia="宋体" w:hint="eastAsia"/>
          <w:lang w:eastAsia="zh-CN"/>
        </w:rPr>
        <w:t xml:space="preserve"> receives the SL-RLC0, its </w:t>
      </w:r>
      <w:r w:rsidR="00871D33">
        <w:rPr>
          <w:rFonts w:eastAsia="宋体" w:hint="eastAsia"/>
          <w:lang w:eastAsia="zh-CN"/>
        </w:rPr>
        <w:t xml:space="preserve">next </w:t>
      </w:r>
      <w:r w:rsidR="007F2CFB">
        <w:rPr>
          <w:rFonts w:eastAsia="宋体" w:hint="eastAsia"/>
          <w:lang w:eastAsia="zh-CN"/>
        </w:rPr>
        <w:t xml:space="preserve">behavior depends on its </w:t>
      </w:r>
      <w:r w:rsidR="00C936AB">
        <w:rPr>
          <w:rFonts w:eastAsia="宋体" w:hint="eastAsia"/>
          <w:lang w:eastAsia="zh-CN"/>
        </w:rPr>
        <w:t xml:space="preserve">connection state and </w:t>
      </w:r>
      <w:r w:rsidR="007F2CFB">
        <w:rPr>
          <w:rFonts w:eastAsia="宋体" w:hint="eastAsia"/>
          <w:lang w:eastAsia="zh-CN"/>
        </w:rPr>
        <w:t xml:space="preserve">RRC state. </w:t>
      </w:r>
    </w:p>
    <w:p w14:paraId="19AE9AC0" w14:textId="17E09B0F" w:rsidR="007F2CFB" w:rsidRDefault="00C37DCF" w:rsidP="007F2CFB">
      <w:pPr>
        <w:pStyle w:val="a0"/>
        <w:spacing w:beforeLines="50" w:before="120"/>
        <w:rPr>
          <w:rFonts w:eastAsiaTheme="minorEastAsia"/>
          <w:lang w:eastAsia="zh-CN"/>
        </w:rPr>
      </w:pPr>
      <w:r>
        <w:rPr>
          <w:rFonts w:eastAsiaTheme="minorEastAsia" w:hint="eastAsia"/>
          <w:lang w:eastAsia="zh-CN"/>
        </w:rPr>
        <w:t>Based on the solutions listed in</w:t>
      </w:r>
      <w:r w:rsidR="007F2CFB">
        <w:rPr>
          <w:rFonts w:eastAsiaTheme="minorEastAsia" w:hint="eastAsia"/>
          <w:lang w:eastAsia="zh-CN"/>
        </w:rPr>
        <w:t xml:space="preserve"> TR</w:t>
      </w:r>
      <w:r w:rsidR="007F2CFB" w:rsidRPr="00970DC6">
        <w:rPr>
          <w:rFonts w:eastAsiaTheme="minorEastAsia"/>
          <w:lang w:eastAsia="zh-CN"/>
        </w:rPr>
        <w:t>23.</w:t>
      </w:r>
      <w:r w:rsidR="007F2CFB">
        <w:rPr>
          <w:rFonts w:eastAsiaTheme="minorEastAsia" w:hint="eastAsia"/>
          <w:lang w:eastAsia="zh-CN"/>
        </w:rPr>
        <w:t>700-03</w:t>
      </w:r>
      <w:r w:rsidR="007F2CFB" w:rsidRPr="00970DC6">
        <w:rPr>
          <w:rFonts w:eastAsiaTheme="minorEastAsia" w:hint="eastAsia"/>
          <w:lang w:eastAsia="zh-CN"/>
        </w:rPr>
        <w:t xml:space="preserve"> </w:t>
      </w:r>
      <w:r w:rsidR="007F2CFB">
        <w:rPr>
          <w:rFonts w:eastAsiaTheme="minorEastAsia"/>
          <w:lang w:eastAsia="zh-CN"/>
        </w:rPr>
        <w:fldChar w:fldCharType="begin"/>
      </w:r>
      <w:r w:rsidR="007F2CFB">
        <w:rPr>
          <w:rFonts w:eastAsiaTheme="minorEastAsia"/>
          <w:lang w:eastAsia="zh-CN"/>
        </w:rPr>
        <w:instrText xml:space="preserve"> </w:instrText>
      </w:r>
      <w:r w:rsidR="007F2CFB">
        <w:rPr>
          <w:rFonts w:eastAsiaTheme="minorEastAsia" w:hint="eastAsia"/>
          <w:lang w:eastAsia="zh-CN"/>
        </w:rPr>
        <w:instrText>REF _Ref170216850 \n \h</w:instrText>
      </w:r>
      <w:r w:rsidR="007F2CFB">
        <w:rPr>
          <w:rFonts w:eastAsiaTheme="minorEastAsia"/>
          <w:lang w:eastAsia="zh-CN"/>
        </w:rPr>
        <w:instrText xml:space="preserve"> </w:instrText>
      </w:r>
      <w:r w:rsidR="007F2CFB">
        <w:rPr>
          <w:rFonts w:eastAsiaTheme="minorEastAsia"/>
          <w:lang w:eastAsia="zh-CN"/>
        </w:rPr>
      </w:r>
      <w:r w:rsidR="007F2CFB">
        <w:rPr>
          <w:rFonts w:eastAsiaTheme="minorEastAsia"/>
          <w:lang w:eastAsia="zh-CN"/>
        </w:rPr>
        <w:fldChar w:fldCharType="separate"/>
      </w:r>
      <w:r w:rsidR="007F2CFB">
        <w:rPr>
          <w:rFonts w:eastAsiaTheme="minorEastAsia"/>
          <w:lang w:eastAsia="zh-CN"/>
        </w:rPr>
        <w:t>[2]</w:t>
      </w:r>
      <w:r w:rsidR="007F2CFB">
        <w:rPr>
          <w:rFonts w:eastAsiaTheme="minorEastAsia"/>
          <w:lang w:eastAsia="zh-CN"/>
        </w:rPr>
        <w:fldChar w:fldCharType="end"/>
      </w:r>
      <w:r w:rsidR="007F2CFB">
        <w:rPr>
          <w:rFonts w:eastAsiaTheme="minorEastAsia" w:hint="eastAsia"/>
          <w:lang w:eastAsia="zh-CN"/>
        </w:rPr>
        <w:t xml:space="preserve">, SA2 </w:t>
      </w:r>
      <w:r>
        <w:rPr>
          <w:rFonts w:eastAsiaTheme="minorEastAsia" w:hint="eastAsia"/>
          <w:lang w:eastAsia="zh-CN"/>
        </w:rPr>
        <w:t>made the following conclusions</w:t>
      </w:r>
      <w:r w:rsidR="007F2CFB">
        <w:rPr>
          <w:rFonts w:eastAsiaTheme="minorEastAsia" w:hint="eastAsia"/>
          <w:lang w:eastAsia="zh-CN"/>
        </w:rPr>
        <w:t xml:space="preserve"> </w:t>
      </w:r>
      <w:r w:rsidR="007F2CFB">
        <w:rPr>
          <w:rFonts w:eastAsiaTheme="minorEastAsia"/>
          <w:lang w:eastAsia="zh-CN"/>
        </w:rPr>
        <w:fldChar w:fldCharType="begin"/>
      </w:r>
      <w:r w:rsidR="007F2CFB">
        <w:rPr>
          <w:rFonts w:eastAsiaTheme="minorEastAsia"/>
          <w:lang w:eastAsia="zh-CN"/>
        </w:rPr>
        <w:instrText xml:space="preserve"> </w:instrText>
      </w:r>
      <w:r w:rsidR="007F2CFB">
        <w:rPr>
          <w:rFonts w:eastAsiaTheme="minorEastAsia" w:hint="eastAsia"/>
          <w:lang w:eastAsia="zh-CN"/>
        </w:rPr>
        <w:instrText>REF _Ref170290638 \r \h</w:instrText>
      </w:r>
      <w:r w:rsidR="007F2CFB">
        <w:rPr>
          <w:rFonts w:eastAsiaTheme="minorEastAsia"/>
          <w:lang w:eastAsia="zh-CN"/>
        </w:rPr>
        <w:instrText xml:space="preserve"> </w:instrText>
      </w:r>
      <w:r w:rsidR="007F2CFB">
        <w:rPr>
          <w:rFonts w:eastAsiaTheme="minorEastAsia"/>
          <w:lang w:eastAsia="zh-CN"/>
        </w:rPr>
      </w:r>
      <w:r w:rsidR="007F2CFB">
        <w:rPr>
          <w:rFonts w:eastAsiaTheme="minorEastAsia"/>
          <w:lang w:eastAsia="zh-CN"/>
        </w:rPr>
        <w:fldChar w:fldCharType="separate"/>
      </w:r>
      <w:r w:rsidR="007F2CFB">
        <w:rPr>
          <w:rFonts w:eastAsiaTheme="minorEastAsia"/>
          <w:lang w:eastAsia="zh-CN"/>
        </w:rPr>
        <w:t>[3]</w:t>
      </w:r>
      <w:r w:rsidR="007F2CFB">
        <w:rPr>
          <w:rFonts w:eastAsiaTheme="minorEastAsia"/>
          <w:lang w:eastAsia="zh-CN"/>
        </w:rPr>
        <w:fldChar w:fldCharType="end"/>
      </w:r>
      <w:r w:rsidR="007F2CFB">
        <w:rPr>
          <w:rFonts w:eastAsiaTheme="minorEastAsia" w:hint="eastAsia"/>
          <w:lang w:eastAsia="zh-CN"/>
        </w:rPr>
        <w:t>:</w:t>
      </w:r>
    </w:p>
    <w:tbl>
      <w:tblPr>
        <w:tblStyle w:val="aa"/>
        <w:tblW w:w="0" w:type="auto"/>
        <w:tblInd w:w="108" w:type="dxa"/>
        <w:tblLook w:val="04A0" w:firstRow="1" w:lastRow="0" w:firstColumn="1" w:lastColumn="0" w:noHBand="0" w:noVBand="1"/>
      </w:tblPr>
      <w:tblGrid>
        <w:gridCol w:w="8315"/>
      </w:tblGrid>
      <w:tr w:rsidR="007F2CFB" w14:paraId="439B3A91" w14:textId="77777777" w:rsidTr="00A110CC">
        <w:tc>
          <w:tcPr>
            <w:tcW w:w="8315" w:type="dxa"/>
          </w:tcPr>
          <w:p w14:paraId="5A736754" w14:textId="77777777" w:rsidR="007F2CFB" w:rsidRPr="00281663" w:rsidRDefault="007F2CFB" w:rsidP="00E3345E">
            <w:pPr>
              <w:rPr>
                <w:rFonts w:eastAsia="宋体"/>
                <w:szCs w:val="20"/>
                <w:lang w:val="en-GB"/>
              </w:rPr>
            </w:pPr>
            <w:r w:rsidRPr="00281663">
              <w:rPr>
                <w:rFonts w:eastAsia="宋体"/>
                <w:szCs w:val="20"/>
                <w:lang w:val="en-GB"/>
              </w:rPr>
              <w:t xml:space="preserve">SA2 would like to inform SA3 that for Rel-19 FS_5G_ProSe_Ph3 study has concluded, and the solutions were documented in TR 23.700-03. </w:t>
            </w:r>
          </w:p>
          <w:p w14:paraId="184FE878" w14:textId="77777777" w:rsidR="007F2CFB" w:rsidRPr="00281663" w:rsidRDefault="007F2CFB" w:rsidP="00E3345E">
            <w:pPr>
              <w:rPr>
                <w:rFonts w:eastAsia="宋体"/>
                <w:szCs w:val="20"/>
                <w:lang w:val="en-GB"/>
              </w:rPr>
            </w:pPr>
          </w:p>
          <w:p w14:paraId="4C960D19" w14:textId="77777777" w:rsidR="007F2CFB" w:rsidRPr="00281663" w:rsidRDefault="007F2CFB" w:rsidP="00E3345E">
            <w:pPr>
              <w:rPr>
                <w:rFonts w:eastAsia="宋体"/>
                <w:szCs w:val="20"/>
                <w:lang w:val="en-GB"/>
              </w:rPr>
            </w:pPr>
            <w:r w:rsidRPr="00281663">
              <w:rPr>
                <w:rFonts w:eastAsia="宋体"/>
                <w:szCs w:val="20"/>
                <w:lang w:val="en-GB"/>
              </w:rPr>
              <w:t xml:space="preserve">For the support of multi-hop UE-to-Network Relay operations (KI#1 of TR 23.700-03), it was concluded that: </w:t>
            </w:r>
          </w:p>
          <w:p w14:paraId="33815931" w14:textId="77777777" w:rsidR="007F2CFB" w:rsidRPr="00281663" w:rsidRDefault="007F2CFB" w:rsidP="002C10F3">
            <w:pPr>
              <w:numPr>
                <w:ilvl w:val="0"/>
                <w:numId w:val="8"/>
              </w:numPr>
              <w:contextualSpacing/>
              <w:rPr>
                <w:rFonts w:eastAsia="宋体"/>
                <w:szCs w:val="20"/>
                <w:lang w:val="en-GB"/>
              </w:rPr>
            </w:pPr>
            <w:r w:rsidRPr="00281663">
              <w:rPr>
                <w:rFonts w:eastAsia="宋体"/>
                <w:szCs w:val="20"/>
                <w:lang w:val="en-GB"/>
              </w:rPr>
              <w:t xml:space="preserve">for Model A based discovery and corresponding link establishment/management, Solution#1 (as documented in clause 6.1 of TR 23.700-03) would be used as basis for normative work; </w:t>
            </w:r>
          </w:p>
          <w:p w14:paraId="04476FDE" w14:textId="77777777" w:rsidR="007F2CFB" w:rsidRPr="00BD3353" w:rsidRDefault="007F2CFB" w:rsidP="002C10F3">
            <w:pPr>
              <w:numPr>
                <w:ilvl w:val="0"/>
                <w:numId w:val="8"/>
              </w:numPr>
              <w:contextualSpacing/>
              <w:rPr>
                <w:rFonts w:eastAsiaTheme="minorEastAsia"/>
                <w:lang w:val="en-GB" w:eastAsia="zh-CN"/>
              </w:rPr>
            </w:pPr>
            <w:r w:rsidRPr="00281663">
              <w:rPr>
                <w:rFonts w:eastAsia="宋体"/>
                <w:szCs w:val="20"/>
                <w:lang w:val="en-GB"/>
              </w:rPr>
              <w:t xml:space="preserve">for Model B based discovery and corresponding link establishment/management, </w:t>
            </w:r>
            <w:r w:rsidRPr="00281663">
              <w:rPr>
                <w:rFonts w:eastAsia="宋体"/>
                <w:szCs w:val="20"/>
                <w:lang w:val="en-GB"/>
              </w:rPr>
              <w:lastRenderedPageBreak/>
              <w:t xml:space="preserve">Solution#2 and #7 (as documented in clause 6.2 and 6.7 of TR 23.700-03) would be used as basis for normative work. </w:t>
            </w:r>
          </w:p>
        </w:tc>
      </w:tr>
    </w:tbl>
    <w:p w14:paraId="352298E1" w14:textId="274665B4" w:rsidR="007F2CFB" w:rsidRDefault="00DA0C94" w:rsidP="007F2CFB">
      <w:pPr>
        <w:pStyle w:val="a0"/>
        <w:spacing w:beforeLines="50" w:before="120"/>
        <w:rPr>
          <w:rFonts w:eastAsiaTheme="minorEastAsia"/>
          <w:lang w:eastAsia="zh-CN"/>
        </w:rPr>
      </w:pPr>
      <w:r>
        <w:rPr>
          <w:rFonts w:eastAsiaTheme="minorEastAsia"/>
          <w:lang w:eastAsia="zh-CN"/>
        </w:rPr>
        <w:lastRenderedPageBreak/>
        <w:t>F</w:t>
      </w:r>
      <w:r w:rsidR="007F2CFB">
        <w:rPr>
          <w:rFonts w:eastAsiaTheme="minorEastAsia" w:hint="eastAsia"/>
          <w:lang w:eastAsia="zh-CN"/>
        </w:rPr>
        <w:t>or relay discovery model A, solution #1 in TR</w:t>
      </w:r>
      <w:r w:rsidR="007F2CFB" w:rsidRPr="00970DC6">
        <w:rPr>
          <w:rFonts w:eastAsiaTheme="minorEastAsia"/>
          <w:lang w:eastAsia="zh-CN"/>
        </w:rPr>
        <w:t>23.</w:t>
      </w:r>
      <w:r w:rsidR="007F2CFB">
        <w:rPr>
          <w:rFonts w:eastAsiaTheme="minorEastAsia" w:hint="eastAsia"/>
          <w:lang w:eastAsia="zh-CN"/>
        </w:rPr>
        <w:t>700-03</w:t>
      </w:r>
      <w:r w:rsidR="007F2CFB" w:rsidRPr="00970DC6">
        <w:rPr>
          <w:rFonts w:eastAsiaTheme="minorEastAsia" w:hint="eastAsia"/>
          <w:lang w:eastAsia="zh-CN"/>
        </w:rPr>
        <w:t xml:space="preserve"> </w:t>
      </w:r>
      <w:r w:rsidR="007F2CFB">
        <w:rPr>
          <w:rFonts w:eastAsiaTheme="minorEastAsia"/>
          <w:lang w:eastAsia="zh-CN"/>
        </w:rPr>
        <w:fldChar w:fldCharType="begin"/>
      </w:r>
      <w:r w:rsidR="007F2CFB">
        <w:rPr>
          <w:rFonts w:eastAsiaTheme="minorEastAsia"/>
          <w:lang w:eastAsia="zh-CN"/>
        </w:rPr>
        <w:instrText xml:space="preserve"> </w:instrText>
      </w:r>
      <w:r w:rsidR="007F2CFB">
        <w:rPr>
          <w:rFonts w:eastAsiaTheme="minorEastAsia" w:hint="eastAsia"/>
          <w:lang w:eastAsia="zh-CN"/>
        </w:rPr>
        <w:instrText>REF _Ref170216850 \n \h</w:instrText>
      </w:r>
      <w:r w:rsidR="007F2CFB">
        <w:rPr>
          <w:rFonts w:eastAsiaTheme="minorEastAsia"/>
          <w:lang w:eastAsia="zh-CN"/>
        </w:rPr>
        <w:instrText xml:space="preserve"> </w:instrText>
      </w:r>
      <w:r w:rsidR="007F2CFB">
        <w:rPr>
          <w:rFonts w:eastAsiaTheme="minorEastAsia"/>
          <w:lang w:eastAsia="zh-CN"/>
        </w:rPr>
      </w:r>
      <w:r w:rsidR="007F2CFB">
        <w:rPr>
          <w:rFonts w:eastAsiaTheme="minorEastAsia"/>
          <w:lang w:eastAsia="zh-CN"/>
        </w:rPr>
        <w:fldChar w:fldCharType="separate"/>
      </w:r>
      <w:r w:rsidR="007F2CFB">
        <w:rPr>
          <w:rFonts w:eastAsiaTheme="minorEastAsia"/>
          <w:lang w:eastAsia="zh-CN"/>
        </w:rPr>
        <w:t>[2]</w:t>
      </w:r>
      <w:r w:rsidR="007F2CFB">
        <w:rPr>
          <w:rFonts w:eastAsiaTheme="minorEastAsia"/>
          <w:lang w:eastAsia="zh-CN"/>
        </w:rPr>
        <w:fldChar w:fldCharType="end"/>
      </w:r>
      <w:r w:rsidR="007F2CFB">
        <w:rPr>
          <w:rFonts w:eastAsiaTheme="minorEastAsia" w:hint="eastAsia"/>
          <w:lang w:eastAsia="zh-CN"/>
        </w:rPr>
        <w:t xml:space="preserve"> is baseline and for relay</w:t>
      </w:r>
      <w:r w:rsidR="00A735A2">
        <w:rPr>
          <w:rFonts w:eastAsiaTheme="minorEastAsia" w:hint="eastAsia"/>
          <w:lang w:eastAsia="zh-CN"/>
        </w:rPr>
        <w:t xml:space="preserve"> discovery model B, solution #2 and solution</w:t>
      </w:r>
      <w:r w:rsidR="007F2CFB">
        <w:rPr>
          <w:rFonts w:eastAsiaTheme="minorEastAsia" w:hint="eastAsia"/>
          <w:lang w:eastAsia="zh-CN"/>
        </w:rPr>
        <w:t>#7 is baseline.</w:t>
      </w:r>
    </w:p>
    <w:p w14:paraId="0B4FBF2A" w14:textId="77777777" w:rsidR="007F2CFB" w:rsidRDefault="007F2CFB" w:rsidP="007F2CFB">
      <w:pPr>
        <w:pStyle w:val="a0"/>
        <w:spacing w:beforeLines="50" w:before="120"/>
        <w:rPr>
          <w:rFonts w:eastAsiaTheme="minorEastAsia"/>
          <w:lang w:eastAsia="zh-CN"/>
        </w:rPr>
      </w:pPr>
      <w:r>
        <w:rPr>
          <w:rFonts w:eastAsiaTheme="minorEastAsia" w:hint="eastAsia"/>
          <w:lang w:eastAsia="zh-CN"/>
        </w:rPr>
        <w:t>For Relay discovery model A, the following was captured</w:t>
      </w:r>
      <w:r w:rsidRPr="003D1B18">
        <w:rPr>
          <w:rFonts w:eastAsiaTheme="minorEastAsia" w:hint="eastAsia"/>
          <w:lang w:eastAsia="zh-CN"/>
        </w:rPr>
        <w:t xml:space="preserve"> </w:t>
      </w:r>
      <w:r>
        <w:rPr>
          <w:rFonts w:eastAsiaTheme="minorEastAsia" w:hint="eastAsia"/>
          <w:lang w:eastAsia="zh-CN"/>
        </w:rPr>
        <w:t>in solution #1 in TR</w:t>
      </w:r>
      <w:r w:rsidRPr="00970DC6">
        <w:rPr>
          <w:rFonts w:eastAsiaTheme="minorEastAsia"/>
          <w:lang w:eastAsia="zh-CN"/>
        </w:rPr>
        <w:t>23.</w:t>
      </w:r>
      <w:r>
        <w:rPr>
          <w:rFonts w:eastAsiaTheme="minorEastAsia" w:hint="eastAsia"/>
          <w:lang w:eastAsia="zh-CN"/>
        </w:rPr>
        <w:t>700-03</w:t>
      </w:r>
      <w:r w:rsidRPr="00970DC6">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_Ref170216850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315"/>
      </w:tblGrid>
      <w:tr w:rsidR="007F2CFB" w14:paraId="087C9747" w14:textId="77777777" w:rsidTr="00A110CC">
        <w:tc>
          <w:tcPr>
            <w:tcW w:w="8315" w:type="dxa"/>
          </w:tcPr>
          <w:p w14:paraId="0D65766B" w14:textId="77777777" w:rsidR="007F2CFB" w:rsidRDefault="007F2CFB" w:rsidP="00E3345E">
            <w:pPr>
              <w:pStyle w:val="a0"/>
              <w:spacing w:beforeLines="50" w:before="120"/>
              <w:rPr>
                <w:rFonts w:eastAsiaTheme="minorEastAsia"/>
                <w:lang w:eastAsia="zh-CN"/>
              </w:rPr>
            </w:pPr>
            <w:r w:rsidRPr="00000073">
              <w:rPr>
                <w:rFonts w:eastAsia="Times New Roman"/>
                <w:szCs w:val="20"/>
                <w:lang w:eastAsia="zh-CN"/>
              </w:rPr>
              <w:t>To act as an Intermediate UE-to-Network Relay, e.g. forwarding the Model A discovery message or replying to the Model B Discovery Response message, the relay UE needs to have a valid connection towards the network via the 5G ProSe UE-to-Network Relay indicated by the Root Relay Info IE.</w:t>
            </w:r>
          </w:p>
        </w:tc>
      </w:tr>
    </w:tbl>
    <w:p w14:paraId="2EC43F4F" w14:textId="5B38B9D6" w:rsidR="007F2CFB" w:rsidRDefault="007F2CFB" w:rsidP="007F2CFB">
      <w:pPr>
        <w:pStyle w:val="a0"/>
        <w:spacing w:beforeLines="50" w:before="120"/>
        <w:rPr>
          <w:rFonts w:eastAsiaTheme="minorEastAsia"/>
          <w:lang w:eastAsia="zh-CN"/>
        </w:rPr>
      </w:pPr>
      <w:r w:rsidRPr="003D1B18">
        <w:rPr>
          <w:rFonts w:eastAsiaTheme="minorEastAsia" w:hint="eastAsia"/>
          <w:lang w:eastAsia="zh-CN"/>
        </w:rPr>
        <w:t xml:space="preserve">Based on the </w:t>
      </w:r>
      <w:r>
        <w:rPr>
          <w:rFonts w:eastAsiaTheme="minorEastAsia" w:hint="eastAsia"/>
          <w:lang w:eastAsia="zh-CN"/>
        </w:rPr>
        <w:t xml:space="preserve">above, </w:t>
      </w:r>
      <w:r w:rsidR="00233949">
        <w:rPr>
          <w:rFonts w:eastAsiaTheme="minorEastAsia" w:hint="eastAsia"/>
          <w:lang w:eastAsia="zh-CN"/>
        </w:rPr>
        <w:t>it can be deduced that</w:t>
      </w:r>
      <w:r>
        <w:rPr>
          <w:rFonts w:eastAsiaTheme="minorEastAsia" w:hint="eastAsia"/>
          <w:lang w:eastAsia="zh-CN"/>
        </w:rPr>
        <w:t xml:space="preserve"> relay discovery model A, there should be PC5-RRC connections between </w:t>
      </w:r>
      <w:r w:rsidR="00F66B60">
        <w:rPr>
          <w:rFonts w:eastAsiaTheme="minorEastAsia" w:hint="eastAsia"/>
          <w:lang w:eastAsia="zh-CN"/>
        </w:rPr>
        <w:t>intermediate</w:t>
      </w:r>
      <w:r>
        <w:rPr>
          <w:rFonts w:eastAsiaTheme="minorEastAsia" w:hint="eastAsia"/>
          <w:lang w:eastAsia="zh-CN"/>
        </w:rPr>
        <w:t xml:space="preserve"> relay UE and its parent relay. But considering there may be no data transmission requirement during discovery procedure, both </w:t>
      </w:r>
      <w:r w:rsidR="00F66B60">
        <w:rPr>
          <w:rFonts w:eastAsiaTheme="minorEastAsia" w:hint="eastAsia"/>
          <w:lang w:eastAsia="zh-CN"/>
        </w:rPr>
        <w:t>intermediate</w:t>
      </w:r>
      <w:r>
        <w:rPr>
          <w:rFonts w:eastAsiaTheme="minorEastAsia" w:hint="eastAsia"/>
          <w:lang w:eastAsia="zh-CN"/>
        </w:rPr>
        <w:t xml:space="preserve"> relay UE and U2N relay can be in RRC_IDLE/INACTIVE. That is to say, there may be no E2E connection between </w:t>
      </w:r>
      <w:r w:rsidR="00F66B60">
        <w:rPr>
          <w:rFonts w:eastAsiaTheme="minorEastAsia" w:hint="eastAsia"/>
          <w:lang w:eastAsia="zh-CN"/>
        </w:rPr>
        <w:t>intermediate</w:t>
      </w:r>
      <w:r>
        <w:rPr>
          <w:rFonts w:eastAsiaTheme="minorEastAsia" w:hint="eastAsia"/>
          <w:lang w:eastAsia="zh-CN"/>
        </w:rPr>
        <w:t xml:space="preserve"> relay and network. </w:t>
      </w:r>
    </w:p>
    <w:p w14:paraId="07249168" w14:textId="3C915A87" w:rsidR="007E4E01" w:rsidRPr="00204B62" w:rsidRDefault="007E4E01" w:rsidP="007E4E01">
      <w:pPr>
        <w:pStyle w:val="a0"/>
        <w:spacing w:beforeLines="50" w:before="120"/>
        <w:rPr>
          <w:rFonts w:eastAsiaTheme="minorEastAsia"/>
          <w:lang w:eastAsia="zh-CN"/>
        </w:rPr>
      </w:pPr>
      <w:r>
        <w:rPr>
          <w:rFonts w:eastAsiaTheme="minorEastAsia" w:hint="eastAsia"/>
          <w:lang w:eastAsia="zh-CN"/>
        </w:rPr>
        <w:t>But f</w:t>
      </w:r>
      <w:r w:rsidRPr="00204B62">
        <w:rPr>
          <w:rFonts w:eastAsiaTheme="minorEastAsia" w:hint="eastAsia"/>
          <w:lang w:eastAsia="zh-CN"/>
        </w:rPr>
        <w:t>or relay discovery model B</w:t>
      </w:r>
      <w:r>
        <w:rPr>
          <w:rFonts w:eastAsiaTheme="minorEastAsia" w:hint="eastAsia"/>
          <w:lang w:eastAsia="zh-CN"/>
        </w:rPr>
        <w:t xml:space="preserve">, there is no </w:t>
      </w:r>
      <w:r>
        <w:rPr>
          <w:rFonts w:eastAsiaTheme="minorEastAsia"/>
          <w:lang w:eastAsia="zh-CN"/>
        </w:rPr>
        <w:t>requirement</w:t>
      </w:r>
      <w:r>
        <w:rPr>
          <w:rFonts w:eastAsiaTheme="minorEastAsia" w:hint="eastAsia"/>
          <w:lang w:eastAsia="zh-CN"/>
        </w:rPr>
        <w:t xml:space="preserve"> on PC5-S/PC5-RRC connection in TR</w:t>
      </w:r>
      <w:r w:rsidRPr="00970DC6">
        <w:rPr>
          <w:rFonts w:eastAsiaTheme="minorEastAsia"/>
          <w:lang w:eastAsia="zh-CN"/>
        </w:rPr>
        <w:t>23.</w:t>
      </w:r>
      <w:r>
        <w:rPr>
          <w:rFonts w:eastAsiaTheme="minorEastAsia" w:hint="eastAsia"/>
          <w:lang w:eastAsia="zh-CN"/>
        </w:rPr>
        <w:t>700-03</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_Ref170216850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p>
    <w:p w14:paraId="0E2F04A9" w14:textId="77777777" w:rsidR="00CD0728" w:rsidRDefault="00CD0728" w:rsidP="00CD0728">
      <w:pPr>
        <w:pStyle w:val="a0"/>
        <w:rPr>
          <w:rFonts w:eastAsiaTheme="minorEastAsia"/>
          <w:b/>
          <w:lang w:eastAsia="zh-CN"/>
        </w:rPr>
      </w:pPr>
      <w:bookmarkStart w:id="16" w:name="_Ref175755847"/>
      <w:bookmarkStart w:id="17" w:name="OLE_LINK123"/>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RAN2 confirms that when the first relay UE receives the E2E SRB0 from the remote UE:</w:t>
      </w:r>
      <w:bookmarkEnd w:id="16"/>
    </w:p>
    <w:p w14:paraId="2068C4A7" w14:textId="5072D422" w:rsidR="00CD0728" w:rsidRDefault="00CD0728" w:rsidP="00CD0728">
      <w:pPr>
        <w:pStyle w:val="a0"/>
        <w:numPr>
          <w:ilvl w:val="0"/>
          <w:numId w:val="16"/>
        </w:numPr>
        <w:rPr>
          <w:rFonts w:eastAsiaTheme="minorEastAsia"/>
          <w:b/>
          <w:lang w:eastAsia="zh-CN"/>
        </w:rPr>
      </w:pPr>
      <w:bookmarkStart w:id="18" w:name="OLE_LINK128"/>
      <w:bookmarkStart w:id="19" w:name="OLE_LINK129"/>
      <w:bookmarkStart w:id="20" w:name="OLE_LINK130"/>
      <w:bookmarkStart w:id="21" w:name="OLE_LINK131"/>
      <w:bookmarkStart w:id="22" w:name="OLE_LINK132"/>
      <w:bookmarkStart w:id="23" w:name="OLE_LINK133"/>
      <w:bookmarkEnd w:id="17"/>
      <w:r>
        <w:rPr>
          <w:rFonts w:eastAsiaTheme="minorEastAsia" w:hint="eastAsia"/>
          <w:b/>
          <w:lang w:eastAsia="zh-CN"/>
        </w:rPr>
        <w:t xml:space="preserve">For relay discovery Model A, the intermediate relay UE </w:t>
      </w:r>
      <w:bookmarkStart w:id="24" w:name="OLE_LINK121"/>
      <w:bookmarkStart w:id="25" w:name="OLE_LINK122"/>
      <w:r>
        <w:rPr>
          <w:rFonts w:eastAsiaTheme="minorEastAsia" w:hint="eastAsia"/>
          <w:b/>
          <w:lang w:eastAsia="zh-CN"/>
        </w:rPr>
        <w:t xml:space="preserve">(including the first relay UE) </w:t>
      </w:r>
      <w:bookmarkEnd w:id="24"/>
      <w:bookmarkEnd w:id="25"/>
      <w:r>
        <w:rPr>
          <w:rFonts w:eastAsiaTheme="minorEastAsia" w:hint="eastAsia"/>
          <w:b/>
          <w:lang w:eastAsia="zh-CN"/>
        </w:rPr>
        <w:t>should have PC5-S/PC5-RRC connection with its parent relay UE;</w:t>
      </w:r>
    </w:p>
    <w:p w14:paraId="1F36FF22" w14:textId="4065A926" w:rsidR="00CD0728" w:rsidRDefault="00CD0728" w:rsidP="00CD0728">
      <w:pPr>
        <w:pStyle w:val="a0"/>
        <w:numPr>
          <w:ilvl w:val="0"/>
          <w:numId w:val="16"/>
        </w:numPr>
        <w:rPr>
          <w:rFonts w:eastAsiaTheme="minorEastAsia"/>
          <w:b/>
          <w:lang w:eastAsia="zh-CN"/>
        </w:rPr>
      </w:pPr>
      <w:r>
        <w:rPr>
          <w:rFonts w:eastAsiaTheme="minorEastAsia" w:hint="eastAsia"/>
          <w:b/>
          <w:lang w:eastAsia="zh-CN"/>
        </w:rPr>
        <w:t>For relay discovery Model B, the intermediate relay UE (including the first relay UE) may have no PC5-S/PC5-RRC connection with its parent relay UE.</w:t>
      </w:r>
    </w:p>
    <w:p w14:paraId="7FBCC027" w14:textId="51157242" w:rsidR="007E4E01" w:rsidRPr="005E771B" w:rsidRDefault="00CD0728" w:rsidP="005E771B">
      <w:pPr>
        <w:pStyle w:val="a0"/>
        <w:rPr>
          <w:rFonts w:eastAsiaTheme="minorEastAsia"/>
          <w:b/>
          <w:lang w:eastAsia="zh-CN"/>
        </w:rPr>
      </w:pPr>
      <w:bookmarkStart w:id="26" w:name="_Ref175755855"/>
      <w:bookmarkStart w:id="27" w:name="OLE_LINK124"/>
      <w:bookmarkStart w:id="28" w:name="OLE_LINK125"/>
      <w:bookmarkEnd w:id="18"/>
      <w:bookmarkEnd w:id="19"/>
      <w:bookmarkEnd w:id="20"/>
      <w:bookmarkEnd w:id="21"/>
      <w:bookmarkEnd w:id="22"/>
      <w:bookmarkEnd w:id="23"/>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4</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RAN2 confirms that when the first relay UE receives the E2E SRB0 from the remote UE, </w:t>
      </w:r>
      <w:r w:rsidR="005E771B">
        <w:rPr>
          <w:rFonts w:eastAsiaTheme="minorEastAsia" w:hint="eastAsia"/>
          <w:b/>
          <w:lang w:eastAsia="zh-CN"/>
        </w:rPr>
        <w:t xml:space="preserve">it is possible that </w:t>
      </w:r>
      <w:r>
        <w:rPr>
          <w:rFonts w:eastAsiaTheme="minorEastAsia" w:hint="eastAsia"/>
          <w:b/>
          <w:lang w:eastAsia="zh-CN"/>
        </w:rPr>
        <w:t xml:space="preserve">both the intermediate relay UE (including the first relay UE) and the last relay UE </w:t>
      </w:r>
      <w:r w:rsidR="005E771B">
        <w:rPr>
          <w:rFonts w:eastAsiaTheme="minorEastAsia" w:hint="eastAsia"/>
          <w:b/>
          <w:lang w:eastAsia="zh-CN"/>
        </w:rPr>
        <w:t>are in RRC_IDLE/INACTIVE state.</w:t>
      </w:r>
      <w:bookmarkEnd w:id="26"/>
    </w:p>
    <w:bookmarkEnd w:id="27"/>
    <w:bookmarkEnd w:id="28"/>
    <w:p w14:paraId="4A8039BD" w14:textId="77777777" w:rsidR="00E41F8A" w:rsidRDefault="00B17F71" w:rsidP="003D241B">
      <w:pPr>
        <w:pStyle w:val="a0"/>
        <w:rPr>
          <w:rFonts w:eastAsiaTheme="minorEastAsia"/>
          <w:lang w:eastAsia="zh-CN"/>
        </w:rPr>
      </w:pPr>
      <w:r w:rsidRPr="00B17F71">
        <w:rPr>
          <w:rFonts w:eastAsiaTheme="minorEastAsia" w:hint="eastAsia"/>
          <w:lang w:eastAsia="zh-CN"/>
        </w:rPr>
        <w:t xml:space="preserve">Based on Proposal </w:t>
      </w:r>
      <w:r w:rsidRPr="00994EB9">
        <w:rPr>
          <w:rFonts w:eastAsiaTheme="minorEastAsia"/>
          <w:lang w:eastAsia="zh-CN"/>
        </w:rPr>
        <w:t>3/4</w:t>
      </w:r>
      <w:r>
        <w:rPr>
          <w:rFonts w:eastAsiaTheme="minorEastAsia" w:hint="eastAsia"/>
          <w:lang w:eastAsia="zh-CN"/>
        </w:rPr>
        <w:t xml:space="preserve">, </w:t>
      </w:r>
      <w:r w:rsidR="00E41F8A">
        <w:rPr>
          <w:rFonts w:eastAsiaTheme="minorEastAsia" w:hint="eastAsia"/>
          <w:lang w:eastAsia="zh-CN"/>
        </w:rPr>
        <w:t xml:space="preserve">upon receiving E2E SRB0 from remote UE, if the first relay UE has no PC5-S/PC5-RRC connection with its parent relay UE, it should trigger the PC5-S/PC5-RRC connection setup with its parent relay UE. Once the PC5-S/PC5-RRC connection is setup, it should further establish the E2E RRC </w:t>
      </w:r>
      <w:r w:rsidR="00E41F8A">
        <w:rPr>
          <w:rFonts w:eastAsiaTheme="minorEastAsia"/>
          <w:lang w:eastAsia="zh-CN"/>
        </w:rPr>
        <w:t>connection</w:t>
      </w:r>
      <w:r w:rsidR="00E41F8A">
        <w:rPr>
          <w:rFonts w:eastAsiaTheme="minorEastAsia" w:hint="eastAsia"/>
          <w:lang w:eastAsia="zh-CN"/>
        </w:rPr>
        <w:t xml:space="preserve"> with the gNB in order to send SUI to gNB to request the local ID for the remote UE.</w:t>
      </w:r>
    </w:p>
    <w:p w14:paraId="3DFBD139" w14:textId="2B87095C" w:rsidR="00E41F8A" w:rsidRPr="005E771B" w:rsidRDefault="00E41F8A" w:rsidP="00E41F8A">
      <w:pPr>
        <w:pStyle w:val="a0"/>
        <w:rPr>
          <w:rFonts w:eastAsiaTheme="minorEastAsia"/>
          <w:b/>
          <w:lang w:eastAsia="zh-CN"/>
        </w:rPr>
      </w:pPr>
      <w:bookmarkStart w:id="29" w:name="_Ref17575586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5</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Upon receiving E2E SRB0 from the remote UE, the first relay UE should establish the PC5-S/PC5-RRC connection with its parent relay UE</w:t>
      </w:r>
      <w:r w:rsidR="00746F88">
        <w:rPr>
          <w:rFonts w:eastAsiaTheme="minorEastAsia" w:hint="eastAsia"/>
          <w:b/>
          <w:lang w:eastAsia="zh-CN"/>
        </w:rPr>
        <w:t xml:space="preserve"> (if not exists)</w:t>
      </w:r>
      <w:r>
        <w:rPr>
          <w:rFonts w:eastAsiaTheme="minorEastAsia" w:hint="eastAsia"/>
          <w:b/>
          <w:lang w:eastAsia="zh-CN"/>
        </w:rPr>
        <w:t xml:space="preserve"> and establish the E2E RRC connection with the gNB</w:t>
      </w:r>
      <w:r w:rsidR="00746F88">
        <w:rPr>
          <w:rFonts w:eastAsiaTheme="minorEastAsia" w:hint="eastAsia"/>
          <w:b/>
          <w:lang w:eastAsia="zh-CN"/>
        </w:rPr>
        <w:t xml:space="preserve"> (if not exists)</w:t>
      </w:r>
      <w:r>
        <w:rPr>
          <w:rFonts w:eastAsiaTheme="minorEastAsia" w:hint="eastAsia"/>
          <w:b/>
          <w:lang w:eastAsia="zh-CN"/>
        </w:rPr>
        <w:t>.</w:t>
      </w:r>
      <w:bookmarkEnd w:id="29"/>
    </w:p>
    <w:p w14:paraId="5FDA3473" w14:textId="6DB482DB" w:rsidR="00B17F71" w:rsidRPr="000D4F85" w:rsidRDefault="000D4F85" w:rsidP="00B17F71">
      <w:pPr>
        <w:pStyle w:val="a0"/>
        <w:spacing w:beforeLines="50" w:before="120"/>
        <w:rPr>
          <w:rFonts w:eastAsiaTheme="minorEastAsia"/>
          <w:lang w:eastAsia="zh-CN"/>
        </w:rPr>
      </w:pPr>
      <w:r>
        <w:rPr>
          <w:rFonts w:eastAsiaTheme="minorEastAsia" w:hint="eastAsia"/>
          <w:lang w:eastAsia="zh-CN"/>
        </w:rPr>
        <w:t xml:space="preserve">If Proposal </w:t>
      </w:r>
      <w:r w:rsidRPr="00932AFC">
        <w:rPr>
          <w:rFonts w:eastAsiaTheme="minorEastAsia"/>
          <w:lang w:eastAsia="zh-CN"/>
        </w:rPr>
        <w:t>5</w:t>
      </w:r>
      <w:r>
        <w:rPr>
          <w:rFonts w:eastAsiaTheme="minorEastAsia" w:hint="eastAsia"/>
          <w:lang w:eastAsia="zh-CN"/>
        </w:rPr>
        <w:t xml:space="preserve"> is agreed, </w:t>
      </w:r>
      <w:r w:rsidR="00D63496">
        <w:rPr>
          <w:rFonts w:eastAsiaTheme="minorEastAsia" w:hint="eastAsia"/>
          <w:lang w:eastAsia="zh-CN"/>
        </w:rPr>
        <w:t>once the E2E connection between the first relay UE and gNB is established, it should further discuss</w:t>
      </w:r>
      <w:r>
        <w:rPr>
          <w:rFonts w:eastAsiaTheme="minorEastAsia" w:hint="eastAsia"/>
          <w:lang w:eastAsia="zh-CN"/>
        </w:rPr>
        <w:t xml:space="preserve"> which relay UE send </w:t>
      </w:r>
      <w:r w:rsidRPr="000D4F85">
        <w:rPr>
          <w:rFonts w:eastAsiaTheme="minorEastAsia" w:hint="eastAsia"/>
          <w:i/>
          <w:lang w:eastAsia="zh-CN"/>
        </w:rPr>
        <w:t>sidelinkUEInformationNR</w:t>
      </w:r>
      <w:r>
        <w:rPr>
          <w:rFonts w:eastAsiaTheme="minorEastAsia" w:hint="eastAsia"/>
          <w:lang w:eastAsia="zh-CN"/>
        </w:rPr>
        <w:t xml:space="preserve"> to network to request the local L2 ID of remote UE and request the Egress RLC channel configuration for routing SL-RLC0. There are two alternatives:</w:t>
      </w:r>
    </w:p>
    <w:p w14:paraId="20655A8A" w14:textId="0A34D8A9" w:rsidR="008F25F5" w:rsidRDefault="008F25F5" w:rsidP="002C10F3">
      <w:pPr>
        <w:pStyle w:val="a0"/>
        <w:numPr>
          <w:ilvl w:val="0"/>
          <w:numId w:val="14"/>
        </w:numPr>
        <w:rPr>
          <w:rFonts w:eastAsia="宋体"/>
          <w:lang w:eastAsia="zh-CN"/>
        </w:rPr>
      </w:pPr>
      <w:r>
        <w:rPr>
          <w:rFonts w:eastAsia="宋体" w:hint="eastAsia"/>
          <w:lang w:eastAsia="zh-CN"/>
        </w:rPr>
        <w:t xml:space="preserve">Alternative </w:t>
      </w:r>
      <w:r w:rsidR="009A0F06">
        <w:rPr>
          <w:rFonts w:eastAsia="宋体" w:hint="eastAsia"/>
          <w:lang w:eastAsia="zh-CN"/>
        </w:rPr>
        <w:t>1</w:t>
      </w:r>
      <w:r>
        <w:rPr>
          <w:rFonts w:eastAsia="宋体" w:hint="eastAsia"/>
          <w:lang w:eastAsia="zh-CN"/>
        </w:rPr>
        <w:t xml:space="preserve">: </w:t>
      </w:r>
      <w:r w:rsidR="00224115">
        <w:rPr>
          <w:rFonts w:eastAsia="宋体" w:hint="eastAsia"/>
          <w:lang w:eastAsia="zh-CN"/>
        </w:rPr>
        <w:t>The first</w:t>
      </w:r>
      <w:r w:rsidR="005B51FC">
        <w:rPr>
          <w:rFonts w:eastAsia="宋体" w:hint="eastAsia"/>
          <w:lang w:eastAsia="zh-CN"/>
        </w:rPr>
        <w:t xml:space="preserve"> relay UE sends </w:t>
      </w:r>
      <w:r w:rsidR="005B51FC" w:rsidRPr="006B027A">
        <w:rPr>
          <w:rFonts w:eastAsia="宋体" w:hint="eastAsia"/>
          <w:i/>
          <w:lang w:eastAsia="zh-CN"/>
        </w:rPr>
        <w:t>sidelinkUEInformationNR</w:t>
      </w:r>
      <w:r w:rsidR="005B51FC">
        <w:rPr>
          <w:rFonts w:eastAsia="宋体" w:hint="eastAsia"/>
          <w:lang w:eastAsia="zh-CN"/>
        </w:rPr>
        <w:t xml:space="preserve"> to network</w:t>
      </w:r>
      <w:r w:rsidR="009A0F06">
        <w:rPr>
          <w:rFonts w:eastAsia="宋体" w:hint="eastAsia"/>
          <w:lang w:eastAsia="zh-CN"/>
        </w:rPr>
        <w:t>;</w:t>
      </w:r>
    </w:p>
    <w:p w14:paraId="03814EE8" w14:textId="4E7D3236" w:rsidR="009A0F06" w:rsidRDefault="009A0F06" w:rsidP="002C10F3">
      <w:pPr>
        <w:pStyle w:val="a0"/>
        <w:numPr>
          <w:ilvl w:val="0"/>
          <w:numId w:val="14"/>
        </w:numPr>
        <w:rPr>
          <w:rFonts w:eastAsia="宋体"/>
          <w:lang w:eastAsia="zh-CN"/>
        </w:rPr>
      </w:pPr>
      <w:r>
        <w:rPr>
          <w:rFonts w:eastAsia="宋体" w:hint="eastAsia"/>
          <w:lang w:eastAsia="zh-CN"/>
        </w:rPr>
        <w:t>Alternative 2</w:t>
      </w:r>
      <w:r w:rsidR="005B51FC">
        <w:rPr>
          <w:rFonts w:eastAsia="宋体" w:hint="eastAsia"/>
          <w:lang w:eastAsia="zh-CN"/>
        </w:rPr>
        <w:t xml:space="preserve">: </w:t>
      </w:r>
      <w:r w:rsidR="00224115">
        <w:rPr>
          <w:rFonts w:eastAsia="宋体" w:hint="eastAsia"/>
          <w:lang w:eastAsia="zh-CN"/>
        </w:rPr>
        <w:t>The last relay UE</w:t>
      </w:r>
      <w:r w:rsidR="005B51FC">
        <w:rPr>
          <w:rFonts w:eastAsia="宋体" w:hint="eastAsia"/>
          <w:lang w:eastAsia="zh-CN"/>
        </w:rPr>
        <w:t xml:space="preserve"> sends </w:t>
      </w:r>
      <w:r w:rsidR="005B51FC" w:rsidRPr="006B027A">
        <w:rPr>
          <w:rFonts w:eastAsia="宋体" w:hint="eastAsia"/>
          <w:i/>
          <w:lang w:eastAsia="zh-CN"/>
        </w:rPr>
        <w:t>sidelinkUEInformationNR</w:t>
      </w:r>
      <w:r w:rsidR="005B51FC">
        <w:rPr>
          <w:rFonts w:eastAsia="宋体" w:hint="eastAsia"/>
          <w:lang w:eastAsia="zh-CN"/>
        </w:rPr>
        <w:t xml:space="preserve"> to network.</w:t>
      </w:r>
    </w:p>
    <w:p w14:paraId="24C01104" w14:textId="17BA5313" w:rsidR="00495C60" w:rsidRDefault="005815D2" w:rsidP="00EA4C40">
      <w:pPr>
        <w:pStyle w:val="a0"/>
        <w:rPr>
          <w:rFonts w:eastAsia="宋体"/>
          <w:lang w:eastAsia="zh-CN"/>
        </w:rPr>
      </w:pPr>
      <w:r>
        <w:rPr>
          <w:rFonts w:eastAsia="宋体" w:hint="eastAsia"/>
          <w:lang w:eastAsia="zh-CN"/>
        </w:rPr>
        <w:t xml:space="preserve">No matter </w:t>
      </w:r>
      <w:r>
        <w:rPr>
          <w:rFonts w:eastAsia="宋体"/>
          <w:lang w:eastAsia="zh-CN"/>
        </w:rPr>
        <w:t>which</w:t>
      </w:r>
      <w:r>
        <w:rPr>
          <w:rFonts w:eastAsia="宋体" w:hint="eastAsia"/>
          <w:lang w:eastAsia="zh-CN"/>
        </w:rPr>
        <w:t xml:space="preserve"> alternative is used, network should </w:t>
      </w:r>
      <w:r w:rsidR="00D7026C">
        <w:rPr>
          <w:rFonts w:eastAsia="宋体" w:hint="eastAsia"/>
          <w:lang w:eastAsia="zh-CN"/>
        </w:rPr>
        <w:t>aware</w:t>
      </w:r>
      <w:r>
        <w:rPr>
          <w:rFonts w:eastAsia="宋体" w:hint="eastAsia"/>
          <w:lang w:eastAsia="zh-CN"/>
        </w:rPr>
        <w:t xml:space="preserve"> </w:t>
      </w:r>
      <w:r w:rsidR="00416AB4">
        <w:rPr>
          <w:rFonts w:eastAsia="宋体" w:hint="eastAsia"/>
          <w:lang w:eastAsia="zh-CN"/>
        </w:rPr>
        <w:t xml:space="preserve">the list of </w:t>
      </w:r>
      <w:r w:rsidR="00495C60">
        <w:rPr>
          <w:rFonts w:eastAsia="宋体" w:hint="eastAsia"/>
          <w:lang w:eastAsia="zh-CN"/>
        </w:rPr>
        <w:t xml:space="preserve">all </w:t>
      </w:r>
      <w:r>
        <w:rPr>
          <w:rFonts w:eastAsia="宋体" w:hint="eastAsia"/>
          <w:lang w:eastAsia="zh-CN"/>
        </w:rPr>
        <w:t>relay UEs on the multi-hop path in order to provide the proper SRAP configuration for each relay UE.</w:t>
      </w:r>
      <w:r w:rsidR="00EA4C40">
        <w:rPr>
          <w:rFonts w:eastAsia="宋体" w:hint="eastAsia"/>
          <w:lang w:eastAsia="zh-CN"/>
        </w:rPr>
        <w:t xml:space="preserve"> I</w:t>
      </w:r>
      <w:r w:rsidR="00495C60">
        <w:rPr>
          <w:rFonts w:eastAsia="宋体" w:hint="eastAsia"/>
          <w:lang w:eastAsia="zh-CN"/>
        </w:rPr>
        <w:t xml:space="preserve">f Alternative 1 is used, the network can aware the list of all relay UEs on the multi-hops since each </w:t>
      </w:r>
      <w:r w:rsidR="00F66B60">
        <w:rPr>
          <w:rFonts w:eastAsia="宋体" w:hint="eastAsia"/>
          <w:lang w:eastAsia="zh-CN"/>
        </w:rPr>
        <w:t>intermediate</w:t>
      </w:r>
      <w:r w:rsidR="00495C60">
        <w:rPr>
          <w:rFonts w:eastAsia="宋体" w:hint="eastAsia"/>
          <w:lang w:eastAsia="zh-CN"/>
        </w:rPr>
        <w:t xml:space="preserve"> relay UE establish the E2E connection with network through its parent relay. But if Alternative 2 is used, the network cannot aware the list of all relay U</w:t>
      </w:r>
      <w:r w:rsidR="00EA4C40">
        <w:rPr>
          <w:rFonts w:eastAsia="宋体" w:hint="eastAsia"/>
          <w:lang w:eastAsia="zh-CN"/>
        </w:rPr>
        <w:t xml:space="preserve">Es and enhancement is needed. For example, the </w:t>
      </w:r>
      <w:r w:rsidR="00224115">
        <w:rPr>
          <w:rFonts w:eastAsia="宋体" w:hint="eastAsia"/>
          <w:lang w:eastAsia="zh-CN"/>
        </w:rPr>
        <w:t>last</w:t>
      </w:r>
      <w:r w:rsidR="00EA4C40">
        <w:rPr>
          <w:rFonts w:eastAsia="宋体" w:hint="eastAsia"/>
          <w:lang w:eastAsia="zh-CN"/>
        </w:rPr>
        <w:t xml:space="preserve"> relay should get the list of all relay UEs and report it to network via </w:t>
      </w:r>
      <w:r w:rsidR="00EA4C40" w:rsidRPr="006B027A">
        <w:rPr>
          <w:rFonts w:eastAsia="宋体" w:hint="eastAsia"/>
          <w:i/>
          <w:lang w:eastAsia="zh-CN"/>
        </w:rPr>
        <w:t>sidelinkUEInformationNR</w:t>
      </w:r>
      <w:r w:rsidR="00EA4C40">
        <w:rPr>
          <w:rFonts w:eastAsia="宋体" w:hint="eastAsia"/>
          <w:lang w:eastAsia="zh-CN"/>
        </w:rPr>
        <w:t>. This will bring specification effort. Hence, Alternative 1 is slightly preferred.</w:t>
      </w:r>
    </w:p>
    <w:p w14:paraId="7C79A5A2" w14:textId="3CEADB27" w:rsidR="00EA4C40" w:rsidRDefault="00EA4C40" w:rsidP="00EA4C40">
      <w:pPr>
        <w:pStyle w:val="a0"/>
        <w:rPr>
          <w:rFonts w:eastAsiaTheme="minorEastAsia"/>
          <w:b/>
          <w:lang w:eastAsia="zh-CN"/>
        </w:rPr>
      </w:pPr>
      <w:bookmarkStart w:id="30" w:name="_Ref170315993"/>
      <w:r w:rsidRPr="00106126">
        <w:rPr>
          <w:rFonts w:eastAsiaTheme="minorEastAsia"/>
          <w:b/>
          <w:lang w:eastAsia="zh-CN"/>
        </w:rPr>
        <w:t xml:space="preserve">Proposal </w:t>
      </w:r>
      <w:r w:rsidRPr="00106126">
        <w:rPr>
          <w:rFonts w:eastAsiaTheme="minorEastAsia"/>
          <w:b/>
          <w:lang w:eastAsia="zh-CN"/>
        </w:rPr>
        <w:fldChar w:fldCharType="begin"/>
      </w:r>
      <w:r w:rsidRPr="00106126">
        <w:rPr>
          <w:rFonts w:eastAsiaTheme="minorEastAsia"/>
          <w:b/>
          <w:lang w:eastAsia="zh-CN"/>
        </w:rPr>
        <w:instrText xml:space="preserve"> SEQ Proposal \* ARABIC </w:instrText>
      </w:r>
      <w:r w:rsidRPr="00106126">
        <w:rPr>
          <w:rFonts w:eastAsiaTheme="minorEastAsia"/>
          <w:b/>
          <w:lang w:eastAsia="zh-CN"/>
        </w:rPr>
        <w:fldChar w:fldCharType="separate"/>
      </w:r>
      <w:r w:rsidRPr="00106126">
        <w:rPr>
          <w:rFonts w:eastAsiaTheme="minorEastAsia"/>
          <w:b/>
          <w:noProof/>
          <w:lang w:eastAsia="zh-CN"/>
        </w:rPr>
        <w:t>6</w:t>
      </w:r>
      <w:r w:rsidRPr="00106126">
        <w:rPr>
          <w:rFonts w:eastAsiaTheme="minorEastAsia"/>
          <w:b/>
          <w:lang w:eastAsia="zh-CN"/>
        </w:rPr>
        <w:fldChar w:fldCharType="end"/>
      </w:r>
      <w:r w:rsidRPr="00106126">
        <w:rPr>
          <w:rFonts w:eastAsiaTheme="minorEastAsia" w:hint="eastAsia"/>
          <w:b/>
          <w:lang w:eastAsia="zh-CN"/>
        </w:rPr>
        <w:t>:</w:t>
      </w:r>
      <w:r w:rsidRPr="00106126">
        <w:rPr>
          <w:rFonts w:eastAsiaTheme="minorEastAsia"/>
          <w:b/>
          <w:lang w:eastAsia="zh-CN"/>
        </w:rPr>
        <w:t xml:space="preserve"> </w:t>
      </w:r>
      <w:r w:rsidRPr="00106126">
        <w:rPr>
          <w:rFonts w:eastAsiaTheme="minorEastAsia" w:hint="eastAsia"/>
          <w:b/>
          <w:lang w:eastAsia="zh-CN"/>
        </w:rPr>
        <w:t>Upon receiving SL-RLC0 from remote UE,</w:t>
      </w:r>
      <w:r>
        <w:rPr>
          <w:rFonts w:eastAsiaTheme="minorEastAsia" w:hint="eastAsia"/>
          <w:b/>
          <w:lang w:eastAsia="zh-CN"/>
        </w:rPr>
        <w:t xml:space="preserve"> </w:t>
      </w:r>
      <w:r w:rsidR="00D63496">
        <w:rPr>
          <w:rFonts w:eastAsiaTheme="minorEastAsia" w:hint="eastAsia"/>
          <w:b/>
          <w:lang w:eastAsia="zh-CN"/>
        </w:rPr>
        <w:t>the first r</w:t>
      </w:r>
      <w:r>
        <w:rPr>
          <w:rFonts w:eastAsiaTheme="minorEastAsia" w:hint="eastAsia"/>
          <w:b/>
          <w:lang w:eastAsia="zh-CN"/>
        </w:rPr>
        <w:t xml:space="preserve">elay UE can send </w:t>
      </w:r>
      <w:r w:rsidRPr="00EA4C40">
        <w:rPr>
          <w:rFonts w:eastAsiaTheme="minorEastAsia" w:hint="eastAsia"/>
          <w:b/>
          <w:i/>
          <w:lang w:eastAsia="zh-CN"/>
        </w:rPr>
        <w:t>SidelinkUEInformationNR</w:t>
      </w:r>
      <w:r>
        <w:rPr>
          <w:rFonts w:eastAsiaTheme="minorEastAsia" w:hint="eastAsia"/>
          <w:b/>
          <w:lang w:eastAsia="zh-CN"/>
        </w:rPr>
        <w:t xml:space="preserve"> to network.</w:t>
      </w:r>
      <w:bookmarkEnd w:id="30"/>
    </w:p>
    <w:p w14:paraId="0C93D09A" w14:textId="7963E376" w:rsidR="00AE3628" w:rsidRPr="00224115" w:rsidRDefault="00AE3628" w:rsidP="00AE3628">
      <w:pPr>
        <w:pStyle w:val="a0"/>
        <w:rPr>
          <w:rFonts w:eastAsia="宋体"/>
          <w:b/>
          <w:i/>
          <w:u w:val="single"/>
          <w:lang w:eastAsia="zh-CN"/>
        </w:rPr>
      </w:pPr>
      <w:r w:rsidRPr="00224115">
        <w:rPr>
          <w:rFonts w:eastAsia="宋体"/>
          <w:b/>
          <w:i/>
          <w:u w:val="single"/>
          <w:lang w:eastAsia="zh-CN"/>
        </w:rPr>
        <w:t xml:space="preserve">Step </w:t>
      </w:r>
      <w:r>
        <w:rPr>
          <w:rFonts w:eastAsia="宋体" w:hint="eastAsia"/>
          <w:b/>
          <w:i/>
          <w:u w:val="single"/>
          <w:lang w:eastAsia="zh-CN"/>
        </w:rPr>
        <w:t>5</w:t>
      </w:r>
    </w:p>
    <w:p w14:paraId="1A204B0B" w14:textId="3E6AC8F2" w:rsidR="00495C60" w:rsidRDefault="00A6140D" w:rsidP="005B51FC">
      <w:pPr>
        <w:pStyle w:val="a0"/>
        <w:rPr>
          <w:rFonts w:eastAsia="宋体"/>
          <w:lang w:eastAsia="zh-CN"/>
        </w:rPr>
      </w:pPr>
      <w:r>
        <w:rPr>
          <w:rFonts w:eastAsia="宋体" w:hint="eastAsia"/>
          <w:lang w:eastAsia="zh-CN"/>
        </w:rPr>
        <w:lastRenderedPageBreak/>
        <w:t xml:space="preserve">Based on </w:t>
      </w:r>
      <w:r w:rsidRPr="006B027A">
        <w:rPr>
          <w:rFonts w:eastAsia="宋体" w:hint="eastAsia"/>
          <w:i/>
          <w:lang w:eastAsia="zh-CN"/>
        </w:rPr>
        <w:t>sidelinkUEInformationNR</w:t>
      </w:r>
      <w:r>
        <w:rPr>
          <w:rFonts w:eastAsia="宋体" w:hint="eastAsia"/>
          <w:lang w:eastAsia="zh-CN"/>
        </w:rPr>
        <w:t xml:space="preserve"> sent by </w:t>
      </w:r>
      <w:r w:rsidR="00F66B60">
        <w:rPr>
          <w:rFonts w:eastAsia="宋体" w:hint="eastAsia"/>
          <w:lang w:eastAsia="zh-CN"/>
        </w:rPr>
        <w:t>intermediate</w:t>
      </w:r>
      <w:r>
        <w:rPr>
          <w:rFonts w:eastAsia="宋体" w:hint="eastAsia"/>
          <w:lang w:eastAsia="zh-CN"/>
        </w:rPr>
        <w:t xml:space="preserve"> relay UE, network can allocate the local L2 ID for remote UE and at least configure the mapping between SRB0 and its Egress RLC channel for each </w:t>
      </w:r>
      <w:r w:rsidR="00F66B60">
        <w:rPr>
          <w:rFonts w:eastAsia="宋体" w:hint="eastAsia"/>
          <w:lang w:eastAsia="zh-CN"/>
        </w:rPr>
        <w:t>intermediate</w:t>
      </w:r>
      <w:r>
        <w:rPr>
          <w:rFonts w:eastAsia="宋体" w:hint="eastAsia"/>
          <w:lang w:eastAsia="zh-CN"/>
        </w:rPr>
        <w:t xml:space="preserve"> relay and U2N relay.</w:t>
      </w:r>
    </w:p>
    <w:p w14:paraId="514D23A0" w14:textId="34F7EB63" w:rsidR="003F1825" w:rsidRDefault="00A6140D" w:rsidP="00A6140D">
      <w:pPr>
        <w:pStyle w:val="a0"/>
        <w:rPr>
          <w:rFonts w:eastAsia="宋体"/>
          <w:b/>
          <w:lang w:eastAsia="zh-CN"/>
        </w:rPr>
      </w:pPr>
      <w:bookmarkStart w:id="31" w:name="_Ref170315998"/>
      <w:r w:rsidRPr="00106126">
        <w:rPr>
          <w:rFonts w:eastAsiaTheme="minorEastAsia"/>
          <w:b/>
          <w:lang w:eastAsia="zh-CN"/>
        </w:rPr>
        <w:t xml:space="preserve">Proposal </w:t>
      </w:r>
      <w:r w:rsidRPr="00106126">
        <w:rPr>
          <w:rFonts w:eastAsiaTheme="minorEastAsia"/>
          <w:b/>
          <w:lang w:eastAsia="zh-CN"/>
        </w:rPr>
        <w:fldChar w:fldCharType="begin"/>
      </w:r>
      <w:r w:rsidRPr="00106126">
        <w:rPr>
          <w:rFonts w:eastAsiaTheme="minorEastAsia"/>
          <w:b/>
          <w:lang w:eastAsia="zh-CN"/>
        </w:rPr>
        <w:instrText xml:space="preserve"> SEQ Proposal \* ARABIC </w:instrText>
      </w:r>
      <w:r w:rsidRPr="00106126">
        <w:rPr>
          <w:rFonts w:eastAsiaTheme="minorEastAsia"/>
          <w:b/>
          <w:lang w:eastAsia="zh-CN"/>
        </w:rPr>
        <w:fldChar w:fldCharType="separate"/>
      </w:r>
      <w:r w:rsidRPr="00106126">
        <w:rPr>
          <w:rFonts w:eastAsiaTheme="minorEastAsia"/>
          <w:b/>
          <w:noProof/>
          <w:lang w:eastAsia="zh-CN"/>
        </w:rPr>
        <w:t>7</w:t>
      </w:r>
      <w:r w:rsidRPr="00106126">
        <w:rPr>
          <w:rFonts w:eastAsiaTheme="minorEastAsia"/>
          <w:b/>
          <w:lang w:eastAsia="zh-CN"/>
        </w:rPr>
        <w:fldChar w:fldCharType="end"/>
      </w:r>
      <w:r w:rsidRPr="00106126">
        <w:rPr>
          <w:rFonts w:eastAsiaTheme="minorEastAsia" w:hint="eastAsia"/>
          <w:b/>
          <w:lang w:eastAsia="zh-CN"/>
        </w:rPr>
        <w:t>:</w:t>
      </w:r>
      <w:r w:rsidRPr="00106126">
        <w:rPr>
          <w:rFonts w:eastAsiaTheme="minorEastAsia"/>
          <w:b/>
          <w:lang w:eastAsia="zh-CN"/>
        </w:rPr>
        <w:t xml:space="preserve"> </w:t>
      </w:r>
      <w:r w:rsidRPr="00106126">
        <w:rPr>
          <w:rFonts w:eastAsiaTheme="minorEastAsia" w:hint="eastAsia"/>
          <w:b/>
          <w:lang w:eastAsia="zh-CN"/>
        </w:rPr>
        <w:t xml:space="preserve">Upon receiving </w:t>
      </w:r>
      <w:r w:rsidRPr="00106126">
        <w:rPr>
          <w:rFonts w:eastAsiaTheme="minorEastAsia" w:hint="eastAsia"/>
          <w:b/>
          <w:i/>
          <w:lang w:eastAsia="zh-CN"/>
        </w:rPr>
        <w:t>SidelinkUEInformationNR</w:t>
      </w:r>
      <w:r w:rsidRPr="00106126">
        <w:rPr>
          <w:rFonts w:eastAsiaTheme="minorEastAsia" w:hint="eastAsia"/>
          <w:b/>
          <w:lang w:eastAsia="zh-CN"/>
        </w:rPr>
        <w:t xml:space="preserve"> from </w:t>
      </w:r>
      <w:r w:rsidR="00AE3628" w:rsidRPr="00106126">
        <w:rPr>
          <w:rFonts w:eastAsiaTheme="minorEastAsia" w:hint="eastAsia"/>
          <w:b/>
          <w:lang w:eastAsia="zh-CN"/>
        </w:rPr>
        <w:t>the first relay</w:t>
      </w:r>
      <w:r w:rsidRPr="00106126">
        <w:rPr>
          <w:rFonts w:eastAsiaTheme="minorEastAsia" w:hint="eastAsia"/>
          <w:b/>
          <w:lang w:eastAsia="zh-CN"/>
        </w:rPr>
        <w:t xml:space="preserve"> UE, network can allocate Local L2 ID for remote UE and at least configure the </w:t>
      </w:r>
      <w:r w:rsidRPr="00106126">
        <w:rPr>
          <w:rFonts w:eastAsia="宋体" w:hint="eastAsia"/>
          <w:b/>
          <w:lang w:eastAsia="zh-CN"/>
        </w:rPr>
        <w:t xml:space="preserve">mapping between SRB0 and its Egress RLC channel for </w:t>
      </w:r>
      <w:r w:rsidR="00587404" w:rsidRPr="00106126">
        <w:rPr>
          <w:rFonts w:eastAsia="宋体" w:hint="eastAsia"/>
          <w:b/>
          <w:lang w:eastAsia="zh-CN"/>
        </w:rPr>
        <w:t>each relay UE in the multi-hop path</w:t>
      </w:r>
      <w:r w:rsidRPr="00106126">
        <w:rPr>
          <w:rFonts w:eastAsia="宋体" w:hint="eastAsia"/>
          <w:b/>
          <w:lang w:eastAsia="zh-CN"/>
        </w:rPr>
        <w:t>.</w:t>
      </w:r>
      <w:bookmarkEnd w:id="31"/>
    </w:p>
    <w:p w14:paraId="7EF65B8C" w14:textId="47DF59DE" w:rsidR="0001337F" w:rsidRPr="00224115" w:rsidRDefault="0001337F" w:rsidP="0001337F">
      <w:pPr>
        <w:pStyle w:val="a0"/>
        <w:rPr>
          <w:rFonts w:eastAsia="宋体"/>
          <w:b/>
          <w:i/>
          <w:u w:val="single"/>
          <w:lang w:eastAsia="zh-CN"/>
        </w:rPr>
      </w:pPr>
      <w:r w:rsidRPr="00224115">
        <w:rPr>
          <w:rFonts w:eastAsia="宋体"/>
          <w:b/>
          <w:i/>
          <w:u w:val="single"/>
          <w:lang w:eastAsia="zh-CN"/>
        </w:rPr>
        <w:t xml:space="preserve">Step </w:t>
      </w:r>
      <w:r w:rsidR="00AE3628">
        <w:rPr>
          <w:rFonts w:eastAsia="宋体" w:hint="eastAsia"/>
          <w:b/>
          <w:i/>
          <w:u w:val="single"/>
          <w:lang w:eastAsia="zh-CN"/>
        </w:rPr>
        <w:t>9</w:t>
      </w:r>
    </w:p>
    <w:p w14:paraId="66E89987" w14:textId="175C8AE4" w:rsidR="000860DA" w:rsidRDefault="000860DA" w:rsidP="00A6140D">
      <w:pPr>
        <w:pStyle w:val="a0"/>
        <w:rPr>
          <w:rFonts w:eastAsia="宋体"/>
          <w:lang w:eastAsia="zh-CN"/>
        </w:rPr>
      </w:pPr>
      <w:r w:rsidRPr="003F1825">
        <w:rPr>
          <w:rFonts w:eastAsia="宋体"/>
          <w:lang w:eastAsia="zh-CN"/>
        </w:rPr>
        <w:t>After remote</w:t>
      </w:r>
      <w:r>
        <w:rPr>
          <w:rFonts w:eastAsia="宋体" w:hint="eastAsia"/>
          <w:lang w:eastAsia="zh-CN"/>
        </w:rPr>
        <w:t xml:space="preserve"> UE receiving the RRCSetup, it should further discuss which PC5 RLC channel can be used for transmission the E2E SL-SRB1. In legacy Rel-17 U2N relay, default SL-RLC1 can be used. The same principle can be used for multi-hop U2N relay.</w:t>
      </w:r>
    </w:p>
    <w:p w14:paraId="30CC4742" w14:textId="2BADADF5" w:rsidR="000860DA" w:rsidRPr="003F1825" w:rsidRDefault="000860DA" w:rsidP="00A6140D">
      <w:pPr>
        <w:pStyle w:val="a0"/>
        <w:rPr>
          <w:rFonts w:eastAsia="宋体"/>
          <w:lang w:eastAsia="zh-CN"/>
        </w:rPr>
      </w:pPr>
      <w:bookmarkStart w:id="32" w:name="_Ref17392009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8</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Pr="00106126">
        <w:rPr>
          <w:rFonts w:eastAsiaTheme="minorEastAsia" w:hint="eastAsia"/>
          <w:b/>
          <w:lang w:eastAsia="zh-CN"/>
        </w:rPr>
        <w:t>Default PC5 RLC channel</w:t>
      </w:r>
      <w:r>
        <w:rPr>
          <w:rFonts w:eastAsiaTheme="minorEastAsia" w:hint="eastAsia"/>
          <w:b/>
          <w:lang w:eastAsia="zh-CN"/>
        </w:rPr>
        <w:t xml:space="preserve"> can be used to transmit E2E SRB1 between remote UE and </w:t>
      </w:r>
      <w:r w:rsidR="00224115">
        <w:rPr>
          <w:rFonts w:eastAsiaTheme="minorEastAsia" w:hint="eastAsia"/>
          <w:b/>
          <w:lang w:eastAsia="zh-CN"/>
        </w:rPr>
        <w:t>the first</w:t>
      </w:r>
      <w:r>
        <w:rPr>
          <w:rFonts w:eastAsiaTheme="minorEastAsia" w:hint="eastAsia"/>
          <w:b/>
          <w:lang w:eastAsia="zh-CN"/>
        </w:rPr>
        <w:t xml:space="preserve"> relay UE.</w:t>
      </w:r>
      <w:bookmarkEnd w:id="32"/>
    </w:p>
    <w:p w14:paraId="26CA9EC5" w14:textId="426DAA59" w:rsidR="00A15DAB" w:rsidRDefault="00A15DAB" w:rsidP="00A15DAB">
      <w:pPr>
        <w:pStyle w:val="20"/>
        <w:keepNext w:val="0"/>
        <w:widowControl w:val="0"/>
        <w:ind w:left="568" w:hangingChars="283" w:hanging="568"/>
        <w:rPr>
          <w:rFonts w:eastAsiaTheme="minorEastAsia"/>
        </w:rPr>
      </w:pPr>
      <w:r>
        <w:rPr>
          <w:rFonts w:eastAsiaTheme="minorEastAsia" w:hint="eastAsia"/>
        </w:rPr>
        <w:t>QoS split for Multi-hop relay</w:t>
      </w:r>
    </w:p>
    <w:p w14:paraId="042CF58C" w14:textId="6730D346" w:rsidR="00A15DAB" w:rsidRDefault="000C17E8" w:rsidP="00A15DAB">
      <w:pPr>
        <w:pStyle w:val="a0"/>
        <w:rPr>
          <w:rFonts w:eastAsiaTheme="minorEastAsia"/>
          <w:lang w:eastAsia="zh-CN"/>
        </w:rPr>
      </w:pPr>
      <w:r>
        <w:rPr>
          <w:rFonts w:eastAsiaTheme="minorEastAsia" w:hint="eastAsia"/>
          <w:lang w:eastAsia="zh-CN"/>
        </w:rPr>
        <w:t>In Rel-17, for L2 U2N relay, the network is responsible for QoS split between the Uu and PC5 interface. And only one parameter needs to be split, that is PDB.</w:t>
      </w:r>
    </w:p>
    <w:p w14:paraId="1786197C" w14:textId="4FE7AC3E" w:rsidR="000C17E8" w:rsidRDefault="000C17E8" w:rsidP="00A15DAB">
      <w:pPr>
        <w:pStyle w:val="a0"/>
        <w:rPr>
          <w:rFonts w:eastAsiaTheme="minorEastAsia"/>
          <w:lang w:eastAsia="zh-CN"/>
        </w:rPr>
      </w:pPr>
      <w:r>
        <w:rPr>
          <w:rFonts w:eastAsiaTheme="minorEastAsia" w:hint="eastAsia"/>
          <w:lang w:eastAsia="zh-CN"/>
        </w:rPr>
        <w:t>In Rel-19, with the introduction of multi-hop relay, in order to meet the E2E QoS requirement, it should also discuss which node is responsible for QoS split and which QoS parameter needs to be split.</w:t>
      </w:r>
    </w:p>
    <w:p w14:paraId="05C7B964" w14:textId="018037A5" w:rsidR="000C17E8" w:rsidRDefault="004D4B65" w:rsidP="00A15DAB">
      <w:pPr>
        <w:pStyle w:val="a0"/>
        <w:rPr>
          <w:rFonts w:eastAsiaTheme="minorEastAsia"/>
          <w:lang w:eastAsia="zh-CN"/>
        </w:rPr>
      </w:pPr>
      <w:r>
        <w:rPr>
          <w:rFonts w:eastAsiaTheme="minorEastAsia" w:hint="eastAsia"/>
          <w:lang w:eastAsia="zh-CN"/>
        </w:rPr>
        <w:t xml:space="preserve">Based on Proposal 5, if there is E2E RRC connection between each relay UE and network, it is feasible to reuse the QoS split method in Rel-17 L2 U2N relay. That is the network can decide how to split the QoS for each hop and the </w:t>
      </w:r>
      <w:r>
        <w:rPr>
          <w:rFonts w:eastAsiaTheme="minorEastAsia"/>
          <w:lang w:eastAsia="zh-CN"/>
        </w:rPr>
        <w:t>network</w:t>
      </w:r>
      <w:r>
        <w:rPr>
          <w:rFonts w:eastAsiaTheme="minorEastAsia" w:hint="eastAsia"/>
          <w:lang w:eastAsia="zh-CN"/>
        </w:rPr>
        <w:t xml:space="preserve"> should inform the split result to remote UE and each relay UE. The parameter needs to be split is PDB.</w:t>
      </w:r>
    </w:p>
    <w:p w14:paraId="61902A9C" w14:textId="0C4C9DC2" w:rsidR="004D4B65" w:rsidRDefault="004D4B65" w:rsidP="004D4B65">
      <w:pPr>
        <w:pStyle w:val="a0"/>
        <w:rPr>
          <w:rFonts w:eastAsia="宋体"/>
          <w:b/>
          <w:lang w:eastAsia="zh-CN"/>
        </w:rPr>
      </w:pPr>
      <w:bookmarkStart w:id="33" w:name="_Ref171424099"/>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0860DA">
        <w:rPr>
          <w:rFonts w:eastAsiaTheme="minorEastAsia"/>
          <w:b/>
          <w:noProof/>
          <w:lang w:eastAsia="zh-CN"/>
        </w:rPr>
        <w:t>9</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The network is responsible for the QoS split for each hop</w:t>
      </w:r>
      <w:r w:rsidRPr="00A6140D">
        <w:rPr>
          <w:rFonts w:eastAsia="宋体" w:hint="eastAsia"/>
          <w:b/>
          <w:lang w:eastAsia="zh-CN"/>
        </w:rPr>
        <w:t>.</w:t>
      </w:r>
      <w:bookmarkEnd w:id="33"/>
    </w:p>
    <w:p w14:paraId="3E787AF6" w14:textId="13D7F6B5" w:rsidR="004D4B65" w:rsidRDefault="004D4B65" w:rsidP="004D4B65">
      <w:pPr>
        <w:pStyle w:val="a0"/>
        <w:rPr>
          <w:rFonts w:eastAsia="宋体"/>
          <w:b/>
          <w:lang w:eastAsia="zh-CN"/>
        </w:rPr>
      </w:pPr>
      <w:bookmarkStart w:id="34" w:name="_Ref171424103"/>
      <w:bookmarkStart w:id="35" w:name="OLE_LINK143"/>
      <w:bookmarkStart w:id="36" w:name="OLE_LINK144"/>
      <w:bookmarkStart w:id="37" w:name="OLE_LINK14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0860DA">
        <w:rPr>
          <w:rFonts w:eastAsiaTheme="minorEastAsia"/>
          <w:b/>
          <w:noProof/>
          <w:lang w:eastAsia="zh-CN"/>
        </w:rPr>
        <w:t>10</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Same as Rel-17 L2 U2N relay, the parameter needs to be split is PDB</w:t>
      </w:r>
      <w:r w:rsidRPr="00A6140D">
        <w:rPr>
          <w:rFonts w:eastAsia="宋体" w:hint="eastAsia"/>
          <w:b/>
          <w:lang w:eastAsia="zh-CN"/>
        </w:rPr>
        <w:t>.</w:t>
      </w:r>
      <w:bookmarkEnd w:id="34"/>
    </w:p>
    <w:bookmarkEnd w:id="35"/>
    <w:bookmarkEnd w:id="36"/>
    <w:bookmarkEnd w:id="37"/>
    <w:p w14:paraId="563CE943" w14:textId="6EF237D6" w:rsidR="00BE5DD6" w:rsidRDefault="00BE5DD6" w:rsidP="00BE5DD6">
      <w:pPr>
        <w:pStyle w:val="20"/>
        <w:keepNext w:val="0"/>
        <w:widowControl w:val="0"/>
        <w:ind w:left="568" w:hangingChars="283" w:hanging="568"/>
        <w:rPr>
          <w:rFonts w:eastAsiaTheme="minorEastAsia"/>
        </w:rPr>
      </w:pPr>
      <w:r w:rsidRPr="00BE5DD6">
        <w:rPr>
          <w:rFonts w:eastAsiaTheme="minorEastAsia" w:hint="eastAsia"/>
        </w:rPr>
        <w:t>System</w:t>
      </w:r>
      <w:r w:rsidR="00987D88">
        <w:rPr>
          <w:rFonts w:eastAsiaTheme="minorEastAsia" w:hint="eastAsia"/>
        </w:rPr>
        <w:t xml:space="preserve"> information</w:t>
      </w:r>
      <w:r w:rsidRPr="00BE5DD6">
        <w:rPr>
          <w:rFonts w:eastAsiaTheme="minorEastAsia" w:hint="eastAsia"/>
        </w:rPr>
        <w:t xml:space="preserve"> forwarding</w:t>
      </w:r>
    </w:p>
    <w:p w14:paraId="2FA9E78E" w14:textId="35C815BF" w:rsidR="00BE5DD6" w:rsidRDefault="006B78DB" w:rsidP="00BE5DD6">
      <w:pPr>
        <w:pStyle w:val="a0"/>
        <w:rPr>
          <w:rFonts w:eastAsiaTheme="minorEastAsia"/>
          <w:lang w:eastAsia="zh-CN"/>
        </w:rPr>
      </w:pPr>
      <w:r>
        <w:rPr>
          <w:rFonts w:eastAsiaTheme="minorEastAsia" w:hint="eastAsia"/>
          <w:lang w:eastAsia="zh-CN"/>
        </w:rPr>
        <w:t>The legacy Rel-17</w:t>
      </w:r>
      <w:r w:rsidR="002F3B06">
        <w:rPr>
          <w:rFonts w:eastAsiaTheme="minorEastAsia" w:hint="eastAsia"/>
          <w:lang w:eastAsia="zh-CN"/>
        </w:rPr>
        <w:t>,</w:t>
      </w:r>
      <w:r>
        <w:rPr>
          <w:rFonts w:eastAsiaTheme="minorEastAsia" w:hint="eastAsia"/>
          <w:lang w:eastAsia="zh-CN"/>
        </w:rPr>
        <w:t xml:space="preserve"> system</w:t>
      </w:r>
      <w:r w:rsidR="00987D88">
        <w:rPr>
          <w:rFonts w:eastAsiaTheme="minorEastAsia" w:hint="eastAsia"/>
          <w:lang w:eastAsia="zh-CN"/>
        </w:rPr>
        <w:t xml:space="preserve"> information</w:t>
      </w:r>
      <w:r>
        <w:rPr>
          <w:rFonts w:eastAsiaTheme="minorEastAsia" w:hint="eastAsia"/>
          <w:lang w:eastAsia="zh-CN"/>
        </w:rPr>
        <w:t xml:space="preserve"> forwarding procedure is as below</w:t>
      </w:r>
      <w:r>
        <w:rPr>
          <w:rFonts w:eastAsiaTheme="minorEastAsia" w:hint="eastAsia"/>
          <w:lang w:eastAsia="zh-CN"/>
        </w:rPr>
        <w:t>：</w:t>
      </w:r>
    </w:p>
    <w:p w14:paraId="5C59B119" w14:textId="280599DA" w:rsidR="006B78DB" w:rsidRDefault="00E90121" w:rsidP="001C4643">
      <w:pPr>
        <w:pStyle w:val="a0"/>
        <w:ind w:leftChars="400" w:left="800" w:firstLineChars="200" w:firstLine="400"/>
        <w:rPr>
          <w:rFonts w:eastAsiaTheme="minorEastAsia"/>
          <w:lang w:eastAsia="zh-CN"/>
        </w:rPr>
      </w:pPr>
      <w:r>
        <w:object w:dxaOrig="9296" w:dyaOrig="2747" w14:anchorId="32E3221C">
          <v:shape id="_x0000_i1027" type="#_x0000_t75" style="width:272.55pt;height:97.7pt" o:ole="">
            <v:imagedata r:id="rId12" o:title=""/>
          </v:shape>
          <o:OLEObject Type="Embed" ProgID="Visio.Drawing.11" ShapeID="_x0000_i1027" DrawAspect="Content" ObjectID="_1792563979" r:id="rId13"/>
        </w:object>
      </w:r>
    </w:p>
    <w:p w14:paraId="73A2CF1A" w14:textId="5EC3C776" w:rsidR="00987D88" w:rsidRPr="00BB3448" w:rsidRDefault="00987D88" w:rsidP="001C4643">
      <w:pPr>
        <w:pStyle w:val="a0"/>
        <w:ind w:leftChars="300" w:left="600" w:firstLineChars="350" w:firstLine="703"/>
        <w:rPr>
          <w:rFonts w:eastAsiaTheme="minorEastAsia"/>
          <w:b/>
          <w:noProof/>
          <w:lang w:eastAsia="zh-CN"/>
        </w:rPr>
      </w:pPr>
      <w:bookmarkStart w:id="38" w:name="OLE_LINK163"/>
      <w:bookmarkStart w:id="39" w:name="OLE_LINK164"/>
      <w:r w:rsidRPr="000E7A37">
        <w:rPr>
          <w:rFonts w:eastAsiaTheme="minorEastAsia" w:hint="eastAsia"/>
          <w:b/>
          <w:noProof/>
          <w:lang w:eastAsia="zh-CN"/>
        </w:rPr>
        <w:t>Figure-</w:t>
      </w:r>
      <w:r>
        <w:rPr>
          <w:rFonts w:eastAsiaTheme="minorEastAsia" w:hint="eastAsia"/>
          <w:b/>
          <w:noProof/>
          <w:lang w:eastAsia="zh-CN"/>
        </w:rPr>
        <w:t>3 S</w:t>
      </w:r>
      <w:r>
        <w:rPr>
          <w:rFonts w:eastAsiaTheme="minorEastAsia"/>
          <w:b/>
          <w:lang w:eastAsia="zh-CN"/>
        </w:rPr>
        <w:t>ystem</w:t>
      </w:r>
      <w:r>
        <w:rPr>
          <w:rFonts w:eastAsiaTheme="minorEastAsia" w:hint="eastAsia"/>
          <w:b/>
          <w:lang w:eastAsia="zh-CN"/>
        </w:rPr>
        <w:t xml:space="preserve"> information </w:t>
      </w:r>
      <w:r>
        <w:rPr>
          <w:rFonts w:eastAsiaTheme="minorEastAsia"/>
          <w:b/>
          <w:lang w:eastAsia="zh-CN"/>
        </w:rPr>
        <w:t>forwarding</w:t>
      </w:r>
      <w:r>
        <w:rPr>
          <w:rFonts w:eastAsiaTheme="minorEastAsia" w:hint="eastAsia"/>
          <w:b/>
          <w:lang w:eastAsia="zh-CN"/>
        </w:rPr>
        <w:t xml:space="preserve"> for Rel-17 U2N Relay</w:t>
      </w:r>
    </w:p>
    <w:bookmarkEnd w:id="38"/>
    <w:bookmarkEnd w:id="39"/>
    <w:p w14:paraId="7644C79E" w14:textId="56B6F6AC" w:rsidR="00987D88" w:rsidRDefault="00987D88" w:rsidP="00987D88">
      <w:pPr>
        <w:pStyle w:val="a0"/>
        <w:rPr>
          <w:rFonts w:eastAsiaTheme="minorEastAsia"/>
          <w:lang w:eastAsia="zh-CN"/>
        </w:rPr>
      </w:pPr>
      <w:r>
        <w:rPr>
          <w:rFonts w:eastAsiaTheme="minorEastAsia" w:hint="eastAsia"/>
          <w:lang w:eastAsia="zh-CN"/>
        </w:rPr>
        <w:t>In Rel-19, with the introduction of multi-hop,</w:t>
      </w:r>
      <w:r w:rsidR="00E90121">
        <w:rPr>
          <w:rFonts w:eastAsiaTheme="minorEastAsia" w:hint="eastAsia"/>
          <w:lang w:eastAsia="zh-CN"/>
        </w:rPr>
        <w:t xml:space="preserve"> the </w:t>
      </w:r>
      <w:r w:rsidR="00E90121">
        <w:rPr>
          <w:rFonts w:eastAsiaTheme="minorEastAsia"/>
          <w:lang w:eastAsia="zh-CN"/>
        </w:rPr>
        <w:t>similar</w:t>
      </w:r>
      <w:r w:rsidR="00E90121">
        <w:rPr>
          <w:rFonts w:eastAsiaTheme="minorEastAsia" w:hint="eastAsia"/>
          <w:lang w:eastAsia="zh-CN"/>
        </w:rPr>
        <w:t xml:space="preserve"> procedure can be </w:t>
      </w:r>
      <w:r w:rsidR="002F3B06">
        <w:rPr>
          <w:rFonts w:eastAsiaTheme="minorEastAsia" w:hint="eastAsia"/>
          <w:lang w:eastAsia="zh-CN"/>
        </w:rPr>
        <w:t>reused. T</w:t>
      </w:r>
      <w:r w:rsidR="00E90121">
        <w:rPr>
          <w:rFonts w:eastAsiaTheme="minorEastAsia" w:hint="eastAsia"/>
          <w:lang w:eastAsia="zh-CN"/>
        </w:rPr>
        <w:t xml:space="preserve">hat is remote UE can send </w:t>
      </w:r>
      <w:r w:rsidR="009B7EE8">
        <w:rPr>
          <w:rFonts w:eastAsiaTheme="minorEastAsia" w:hint="eastAsia"/>
          <w:lang w:eastAsia="zh-CN"/>
        </w:rPr>
        <w:t>the request SIB(s)</w:t>
      </w:r>
      <w:r w:rsidR="00E90121">
        <w:rPr>
          <w:rFonts w:eastAsiaTheme="minorEastAsia" w:hint="eastAsia"/>
          <w:lang w:eastAsia="zh-CN"/>
        </w:rPr>
        <w:t xml:space="preserve"> to the first relay UE</w:t>
      </w:r>
      <w:r w:rsidR="009B7EE8">
        <w:rPr>
          <w:rFonts w:eastAsiaTheme="minorEastAsia" w:hint="eastAsia"/>
          <w:lang w:eastAsia="zh-CN"/>
        </w:rPr>
        <w:t xml:space="preserve">, and then, the first relay UE can forward the request to its parent relay </w:t>
      </w:r>
      <w:r w:rsidR="002F3B06">
        <w:rPr>
          <w:rFonts w:eastAsiaTheme="minorEastAsia" w:hint="eastAsia"/>
          <w:lang w:eastAsia="zh-CN"/>
        </w:rPr>
        <w:t>UE, and its parent relay UE can further forward it until the last relay UE receives it.</w:t>
      </w:r>
      <w:r w:rsidR="009B7EE8">
        <w:rPr>
          <w:rFonts w:eastAsiaTheme="minorEastAsia" w:hint="eastAsia"/>
          <w:lang w:eastAsia="zh-CN"/>
        </w:rPr>
        <w:t xml:space="preserve"> </w:t>
      </w:r>
      <w:r w:rsidR="002F3B06">
        <w:rPr>
          <w:rFonts w:eastAsiaTheme="minorEastAsia" w:hint="eastAsia"/>
          <w:lang w:eastAsia="zh-CN"/>
        </w:rPr>
        <w:t xml:space="preserve">The only </w:t>
      </w:r>
      <w:r w:rsidR="002F3B06">
        <w:rPr>
          <w:rFonts w:eastAsiaTheme="minorEastAsia"/>
          <w:lang w:eastAsia="zh-CN"/>
        </w:rPr>
        <w:t>difference</w:t>
      </w:r>
      <w:r w:rsidR="002F3B06">
        <w:rPr>
          <w:rFonts w:eastAsiaTheme="minorEastAsia" w:hint="eastAsia"/>
          <w:lang w:eastAsia="zh-CN"/>
        </w:rPr>
        <w:t xml:space="preserve"> compared with Rel-17 is that w</w:t>
      </w:r>
      <w:r w:rsidR="009B7EE8">
        <w:rPr>
          <w:rFonts w:eastAsiaTheme="minorEastAsia" w:hint="eastAsia"/>
          <w:lang w:eastAsia="zh-CN"/>
        </w:rPr>
        <w:t>hen each intermediate relay UE (including the first relay UE) performs the forwarding, it can include the SIB(s) request by both its child UE(s) and itself.</w:t>
      </w:r>
    </w:p>
    <w:p w14:paraId="739BA12B" w14:textId="2C15479A" w:rsidR="004D66BD" w:rsidRDefault="00B305B4" w:rsidP="00B305B4">
      <w:pPr>
        <w:pStyle w:val="a0"/>
        <w:rPr>
          <w:rFonts w:eastAsiaTheme="minorEastAsia"/>
          <w:b/>
          <w:lang w:eastAsia="zh-CN"/>
        </w:rPr>
      </w:pPr>
      <w:bookmarkStart w:id="40" w:name="_Ref175816792"/>
      <w:bookmarkStart w:id="41" w:name="OLE_LINK150"/>
      <w:bookmarkStart w:id="42" w:name="OLE_LINK151"/>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D66BD">
        <w:rPr>
          <w:rFonts w:eastAsiaTheme="minorEastAsia"/>
          <w:b/>
          <w:lang w:eastAsia="zh-CN"/>
        </w:rPr>
        <w:t>11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FA3800">
        <w:rPr>
          <w:rFonts w:eastAsiaTheme="minorEastAsia" w:hint="eastAsia"/>
          <w:b/>
          <w:lang w:eastAsia="zh-CN"/>
        </w:rPr>
        <w:t>For</w:t>
      </w:r>
      <w:r w:rsidR="004D66BD">
        <w:rPr>
          <w:rFonts w:eastAsiaTheme="minorEastAsia" w:hint="eastAsia"/>
          <w:b/>
          <w:lang w:eastAsia="zh-CN"/>
        </w:rPr>
        <w:t xml:space="preserve"> multi-hop</w:t>
      </w:r>
      <w:r w:rsidR="00FA3800">
        <w:rPr>
          <w:rFonts w:eastAsiaTheme="minorEastAsia" w:hint="eastAsia"/>
          <w:b/>
          <w:lang w:eastAsia="zh-CN"/>
        </w:rPr>
        <w:t xml:space="preserve"> relay</w:t>
      </w:r>
      <w:r w:rsidR="004D66BD">
        <w:rPr>
          <w:rFonts w:eastAsiaTheme="minorEastAsia" w:hint="eastAsia"/>
          <w:b/>
          <w:lang w:eastAsia="zh-CN"/>
        </w:rPr>
        <w:t>, upon receiving the request SIB(s) from its child UE(s), the intermediate relay UE (including the first relay UE) can forward the requested SIB(s) from its child UE(s) and the request SIB(s) of itself to its parent relay UE.</w:t>
      </w:r>
      <w:bookmarkEnd w:id="40"/>
    </w:p>
    <w:bookmarkEnd w:id="41"/>
    <w:bookmarkEnd w:id="42"/>
    <w:p w14:paraId="5BB98626" w14:textId="74ADD5BC" w:rsidR="00BE5DD6" w:rsidRDefault="00BE5DD6" w:rsidP="00BE5DD6">
      <w:pPr>
        <w:pStyle w:val="20"/>
        <w:keepNext w:val="0"/>
        <w:widowControl w:val="0"/>
        <w:ind w:left="568" w:hangingChars="283" w:hanging="568"/>
        <w:rPr>
          <w:rFonts w:eastAsiaTheme="minorEastAsia"/>
        </w:rPr>
      </w:pPr>
      <w:r w:rsidRPr="00BE5DD6">
        <w:rPr>
          <w:rFonts w:eastAsiaTheme="minorEastAsia" w:hint="eastAsia"/>
        </w:rPr>
        <w:t>Paging</w:t>
      </w:r>
      <w:r w:rsidR="00AE3453">
        <w:rPr>
          <w:rFonts w:eastAsiaTheme="minorEastAsia" w:hint="eastAsia"/>
        </w:rPr>
        <w:t xml:space="preserve"> forwarding</w:t>
      </w:r>
    </w:p>
    <w:p w14:paraId="4E1DED01" w14:textId="160A7A00" w:rsidR="005742A5" w:rsidRPr="005742A5" w:rsidRDefault="005742A5" w:rsidP="005742A5">
      <w:pPr>
        <w:pStyle w:val="a0"/>
        <w:rPr>
          <w:rFonts w:eastAsiaTheme="minorEastAsia"/>
          <w:lang w:eastAsia="zh-CN"/>
        </w:rPr>
      </w:pPr>
      <w:r w:rsidRPr="005742A5">
        <w:rPr>
          <w:rFonts w:eastAsiaTheme="minorEastAsia"/>
          <w:lang w:eastAsia="zh-CN"/>
        </w:rPr>
        <w:t xml:space="preserve">In </w:t>
      </w:r>
      <w:r w:rsidR="002F3B06">
        <w:rPr>
          <w:rFonts w:eastAsiaTheme="minorEastAsia" w:hint="eastAsia"/>
          <w:lang w:eastAsia="zh-CN"/>
        </w:rPr>
        <w:t xml:space="preserve">legacy </w:t>
      </w:r>
      <w:r w:rsidRPr="005742A5">
        <w:rPr>
          <w:rFonts w:eastAsiaTheme="minorEastAsia"/>
          <w:lang w:eastAsia="zh-CN"/>
        </w:rPr>
        <w:t>ReL-17</w:t>
      </w:r>
      <w:r w:rsidRPr="005742A5">
        <w:rPr>
          <w:rFonts w:eastAsiaTheme="minorEastAsia" w:hint="eastAsia"/>
          <w:lang w:eastAsia="zh-CN"/>
        </w:rPr>
        <w:t>,</w:t>
      </w:r>
      <w:r w:rsidRPr="005742A5">
        <w:rPr>
          <w:rFonts w:eastAsiaTheme="minorEastAsia"/>
          <w:lang w:eastAsia="zh-CN"/>
        </w:rPr>
        <w:t xml:space="preserve"> </w:t>
      </w:r>
      <w:r w:rsidR="002F3B06">
        <w:rPr>
          <w:rFonts w:eastAsiaTheme="minorEastAsia" w:hint="eastAsia"/>
          <w:lang w:eastAsia="zh-CN"/>
        </w:rPr>
        <w:t>IDLE/INACTIVE remote UE can notify its UE ID</w:t>
      </w:r>
      <w:r w:rsidRPr="005742A5">
        <w:rPr>
          <w:rFonts w:eastAsiaTheme="minorEastAsia"/>
          <w:lang w:eastAsia="zh-CN"/>
        </w:rPr>
        <w:t xml:space="preserve"> (</w:t>
      </w:r>
      <w:r w:rsidR="002F3B06">
        <w:rPr>
          <w:rFonts w:eastAsiaTheme="minorEastAsia" w:hint="eastAsia"/>
          <w:lang w:eastAsia="zh-CN"/>
        </w:rPr>
        <w:t xml:space="preserve">e.g., </w:t>
      </w:r>
      <w:r w:rsidRPr="005742A5">
        <w:rPr>
          <w:rFonts w:eastAsiaTheme="minorEastAsia"/>
          <w:lang w:eastAsia="zh-CN"/>
        </w:rPr>
        <w:t xml:space="preserve">5G-S-TMSI or I-RNTI) </w:t>
      </w:r>
      <w:r w:rsidR="002F3B06">
        <w:rPr>
          <w:rFonts w:eastAsiaTheme="minorEastAsia"/>
          <w:lang w:eastAsia="zh-CN"/>
        </w:rPr>
        <w:t xml:space="preserve">to the </w:t>
      </w:r>
      <w:r w:rsidR="002F3B06">
        <w:rPr>
          <w:rFonts w:eastAsiaTheme="minorEastAsia" w:hint="eastAsia"/>
          <w:lang w:eastAsia="zh-CN"/>
        </w:rPr>
        <w:t>U2N relay</w:t>
      </w:r>
      <w:r>
        <w:rPr>
          <w:rFonts w:eastAsiaTheme="minorEastAsia"/>
          <w:lang w:eastAsia="zh-CN"/>
        </w:rPr>
        <w:t xml:space="preserve"> UE</w:t>
      </w:r>
      <w:r w:rsidR="002F3B06">
        <w:rPr>
          <w:rFonts w:eastAsiaTheme="minorEastAsia" w:hint="eastAsia"/>
          <w:lang w:eastAsia="zh-CN"/>
        </w:rPr>
        <w:t xml:space="preserve">. And the </w:t>
      </w:r>
      <w:r w:rsidRPr="005742A5">
        <w:rPr>
          <w:rFonts w:eastAsiaTheme="minorEastAsia"/>
          <w:lang w:eastAsia="zh-CN"/>
        </w:rPr>
        <w:t xml:space="preserve">U2N relay UE will </w:t>
      </w:r>
      <w:r w:rsidR="002F3B06">
        <w:rPr>
          <w:rFonts w:eastAsiaTheme="minorEastAsia" w:hint="eastAsia"/>
          <w:lang w:eastAsia="zh-CN"/>
        </w:rPr>
        <w:t xml:space="preserve">monitor the corresponding PO and </w:t>
      </w:r>
      <w:r w:rsidR="002F3B06">
        <w:rPr>
          <w:rFonts w:eastAsiaTheme="minorEastAsia"/>
          <w:lang w:eastAsia="zh-CN"/>
        </w:rPr>
        <w:t>forward</w:t>
      </w:r>
      <w:r w:rsidR="002F3B06">
        <w:rPr>
          <w:rFonts w:eastAsiaTheme="minorEastAsia" w:hint="eastAsia"/>
          <w:lang w:eastAsia="zh-CN"/>
        </w:rPr>
        <w:t>ing</w:t>
      </w:r>
      <w:r w:rsidRPr="005742A5">
        <w:rPr>
          <w:rFonts w:eastAsiaTheme="minorEastAsia"/>
          <w:lang w:eastAsia="zh-CN"/>
        </w:rPr>
        <w:t xml:space="preserve"> the paging to the </w:t>
      </w:r>
      <w:r w:rsidR="002F3B06">
        <w:rPr>
          <w:rFonts w:eastAsiaTheme="minorEastAsia" w:hint="eastAsia"/>
          <w:lang w:eastAsia="zh-CN"/>
        </w:rPr>
        <w:t>r</w:t>
      </w:r>
      <w:r w:rsidRPr="005742A5">
        <w:rPr>
          <w:rFonts w:eastAsiaTheme="minorEastAsia"/>
          <w:lang w:eastAsia="zh-CN"/>
        </w:rPr>
        <w:t>emote UE if the paging message contains the Remote UE ID</w:t>
      </w:r>
      <w:r w:rsidRPr="005742A5">
        <w:rPr>
          <w:rFonts w:eastAsiaTheme="minorEastAsia" w:hint="eastAsia"/>
          <w:lang w:eastAsia="zh-CN"/>
        </w:rPr>
        <w:t>.</w:t>
      </w:r>
    </w:p>
    <w:p w14:paraId="790080E2" w14:textId="48F264E6" w:rsidR="002F3B06" w:rsidRDefault="005742A5" w:rsidP="005742A5">
      <w:pPr>
        <w:pStyle w:val="a0"/>
        <w:rPr>
          <w:rFonts w:eastAsiaTheme="minorEastAsia"/>
          <w:lang w:eastAsia="zh-CN"/>
        </w:rPr>
      </w:pPr>
      <w:r>
        <w:rPr>
          <w:rFonts w:eastAsiaTheme="minorEastAsia"/>
          <w:lang w:eastAsia="zh-CN"/>
        </w:rPr>
        <w:t>In Rel</w:t>
      </w:r>
      <w:r>
        <w:rPr>
          <w:rFonts w:eastAsiaTheme="minorEastAsia" w:hint="eastAsia"/>
          <w:lang w:eastAsia="zh-CN"/>
        </w:rPr>
        <w:t>-</w:t>
      </w:r>
      <w:r>
        <w:rPr>
          <w:rFonts w:eastAsiaTheme="minorEastAsia"/>
          <w:lang w:eastAsia="zh-CN"/>
        </w:rPr>
        <w:t>19</w:t>
      </w:r>
      <w:r w:rsidR="002F3B06">
        <w:rPr>
          <w:rFonts w:eastAsiaTheme="minorEastAsia" w:hint="eastAsia"/>
          <w:lang w:eastAsia="zh-CN"/>
        </w:rPr>
        <w:t>, with the introduction of multi-hop, the similar procedure can be reused.</w:t>
      </w:r>
      <w:r>
        <w:rPr>
          <w:rFonts w:eastAsiaTheme="minorEastAsia"/>
          <w:lang w:eastAsia="zh-CN"/>
        </w:rPr>
        <w:t xml:space="preserve"> </w:t>
      </w:r>
      <w:r w:rsidR="002F3B06">
        <w:rPr>
          <w:rFonts w:eastAsiaTheme="minorEastAsia" w:hint="eastAsia"/>
          <w:lang w:eastAsia="zh-CN"/>
        </w:rPr>
        <w:t>That is the immediate relay UE forward the remote UE ID to the first relay UE, and the first relay UE performs the PO monitoring and paging forwarding.</w:t>
      </w:r>
    </w:p>
    <w:p w14:paraId="7D734EED" w14:textId="18186219" w:rsidR="005742A5" w:rsidRDefault="005742A5" w:rsidP="005742A5">
      <w:pPr>
        <w:pStyle w:val="a0"/>
        <w:rPr>
          <w:rFonts w:eastAsiaTheme="minorEastAsia"/>
          <w:b/>
          <w:lang w:eastAsia="zh-CN"/>
        </w:rPr>
      </w:pPr>
      <w:bookmarkStart w:id="43" w:name="_Ref175816800"/>
      <w:r w:rsidRPr="00E04B4C">
        <w:rPr>
          <w:rFonts w:eastAsiaTheme="minorEastAsia"/>
          <w:b/>
          <w:lang w:eastAsia="zh-CN"/>
        </w:rPr>
        <w:lastRenderedPageBreak/>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5A73F4">
        <w:rPr>
          <w:rFonts w:eastAsiaTheme="minorEastAsia"/>
          <w:b/>
          <w:noProof/>
          <w:lang w:eastAsia="zh-CN"/>
        </w:rPr>
        <w:t>12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FA3800">
        <w:rPr>
          <w:rFonts w:eastAsiaTheme="minorEastAsia" w:hint="eastAsia"/>
          <w:b/>
          <w:lang w:eastAsia="zh-CN"/>
        </w:rPr>
        <w:t xml:space="preserve">For </w:t>
      </w:r>
      <w:r>
        <w:rPr>
          <w:rFonts w:eastAsiaTheme="minorEastAsia" w:hint="eastAsia"/>
          <w:b/>
          <w:lang w:eastAsia="zh-CN"/>
        </w:rPr>
        <w:t>multi-hop</w:t>
      </w:r>
      <w:r w:rsidR="00FA3800">
        <w:rPr>
          <w:rFonts w:eastAsiaTheme="minorEastAsia" w:hint="eastAsia"/>
          <w:b/>
          <w:lang w:eastAsia="zh-CN"/>
        </w:rPr>
        <w:t xml:space="preserve"> relay</w:t>
      </w:r>
      <w:r>
        <w:rPr>
          <w:rFonts w:eastAsiaTheme="minorEastAsia" w:hint="eastAsia"/>
          <w:b/>
          <w:lang w:eastAsia="zh-CN"/>
        </w:rPr>
        <w:t>, the intermediate relay UE can notify the r</w:t>
      </w:r>
      <w:r w:rsidRPr="005742A5">
        <w:rPr>
          <w:rFonts w:eastAsiaTheme="minorEastAsia"/>
          <w:b/>
          <w:lang w:eastAsia="zh-CN"/>
        </w:rPr>
        <w:t>emote UE ID</w:t>
      </w:r>
      <w:r>
        <w:rPr>
          <w:rFonts w:eastAsiaTheme="minorEastAsia" w:hint="eastAsia"/>
          <w:b/>
          <w:lang w:eastAsia="zh-CN"/>
        </w:rPr>
        <w:t>(s) to the first relay UE and the first relay UE can monitor the PO for the served remote UE(s).</w:t>
      </w:r>
      <w:bookmarkEnd w:id="43"/>
    </w:p>
    <w:p w14:paraId="0AB414A3" w14:textId="2C15713A" w:rsidR="00AB4126" w:rsidRDefault="00AB4126" w:rsidP="00AB4126">
      <w:pPr>
        <w:pStyle w:val="20"/>
        <w:keepNext w:val="0"/>
        <w:widowControl w:val="0"/>
        <w:ind w:left="568" w:hangingChars="283" w:hanging="568"/>
        <w:rPr>
          <w:rFonts w:eastAsiaTheme="minorEastAsia"/>
        </w:rPr>
      </w:pPr>
      <w:r>
        <w:rPr>
          <w:rFonts w:eastAsiaTheme="minorEastAsia" w:hint="eastAsia"/>
        </w:rPr>
        <w:t>RLF handling</w:t>
      </w:r>
    </w:p>
    <w:p w14:paraId="0BCEB398" w14:textId="19763C6D" w:rsidR="00650FA3" w:rsidRDefault="00650FA3" w:rsidP="00650FA3">
      <w:pPr>
        <w:pStyle w:val="a0"/>
        <w:rPr>
          <w:rFonts w:eastAsiaTheme="minorEastAsia"/>
          <w:lang w:eastAsia="zh-CN"/>
        </w:rPr>
      </w:pPr>
      <w:r>
        <w:rPr>
          <w:rFonts w:eastAsiaTheme="minorEastAsia" w:hint="eastAsia"/>
          <w:lang w:eastAsia="zh-CN"/>
        </w:rPr>
        <w:t>With the introduction of multi-hop, there are three kinds of links as below:</w:t>
      </w:r>
    </w:p>
    <w:p w14:paraId="0614C6D4" w14:textId="156F3CEB" w:rsidR="00AE3453" w:rsidRDefault="00AE3453" w:rsidP="00AE3453">
      <w:pPr>
        <w:pStyle w:val="a0"/>
        <w:numPr>
          <w:ilvl w:val="0"/>
          <w:numId w:val="20"/>
        </w:numPr>
        <w:rPr>
          <w:rFonts w:eastAsiaTheme="minorEastAsia"/>
          <w:lang w:eastAsia="zh-CN"/>
        </w:rPr>
      </w:pPr>
      <w:r>
        <w:rPr>
          <w:rFonts w:eastAsiaTheme="minorEastAsia" w:hint="eastAsia"/>
          <w:lang w:eastAsia="zh-CN"/>
        </w:rPr>
        <w:t>Sidelink 1: The sidelink between Remote UE and first relay UE;</w:t>
      </w:r>
    </w:p>
    <w:p w14:paraId="6780C010" w14:textId="5579301F" w:rsidR="00AE3453" w:rsidRDefault="00AE3453" w:rsidP="00AE3453">
      <w:pPr>
        <w:pStyle w:val="a0"/>
        <w:numPr>
          <w:ilvl w:val="0"/>
          <w:numId w:val="20"/>
        </w:numPr>
        <w:rPr>
          <w:rFonts w:eastAsiaTheme="minorEastAsia"/>
          <w:lang w:eastAsia="zh-CN"/>
        </w:rPr>
      </w:pPr>
      <w:r>
        <w:rPr>
          <w:rFonts w:eastAsiaTheme="minorEastAsia" w:hint="eastAsia"/>
          <w:lang w:eastAsia="zh-CN"/>
        </w:rPr>
        <w:t>Sidelink 2: The sidelink between relay UEs;</w:t>
      </w:r>
    </w:p>
    <w:p w14:paraId="2537EE6E" w14:textId="5B0CD782" w:rsidR="00AE3453" w:rsidRDefault="00AE3453" w:rsidP="00AE3453">
      <w:pPr>
        <w:pStyle w:val="a0"/>
        <w:numPr>
          <w:ilvl w:val="0"/>
          <w:numId w:val="20"/>
        </w:numPr>
        <w:rPr>
          <w:rFonts w:eastAsiaTheme="minorEastAsia"/>
          <w:lang w:eastAsia="zh-CN"/>
        </w:rPr>
      </w:pPr>
      <w:r>
        <w:rPr>
          <w:rFonts w:eastAsiaTheme="minorEastAsia" w:hint="eastAsia"/>
          <w:lang w:eastAsia="zh-CN"/>
        </w:rPr>
        <w:t>Uu link: The Uu link between the last relay UE and gNB.</w:t>
      </w:r>
    </w:p>
    <w:p w14:paraId="5550B512" w14:textId="13563E93" w:rsidR="00AE3453" w:rsidRDefault="00AE3453" w:rsidP="00650FA3">
      <w:pPr>
        <w:pStyle w:val="a0"/>
        <w:rPr>
          <w:rFonts w:eastAsiaTheme="minorEastAsia"/>
          <w:lang w:eastAsia="zh-CN"/>
        </w:rPr>
      </w:pPr>
      <w:r>
        <w:object w:dxaOrig="10584" w:dyaOrig="2052" w14:anchorId="63F10863">
          <v:shape id="_x0000_i1028" type="#_x0000_t75" style="width:414.7pt;height:80.9pt" o:ole="">
            <v:imagedata r:id="rId14" o:title=""/>
          </v:shape>
          <o:OLEObject Type="Embed" ProgID="Visio.Drawing.11" ShapeID="_x0000_i1028" DrawAspect="Content" ObjectID="_1792563980" r:id="rId15"/>
        </w:object>
      </w:r>
    </w:p>
    <w:p w14:paraId="537A42D7" w14:textId="1A0FD919" w:rsidR="00AE3453" w:rsidRPr="00BB3448" w:rsidRDefault="00AE3453" w:rsidP="00AE3453">
      <w:pPr>
        <w:pStyle w:val="a0"/>
        <w:ind w:leftChars="300" w:left="600" w:firstLineChars="1100" w:firstLine="2209"/>
        <w:rPr>
          <w:rFonts w:eastAsiaTheme="minorEastAsia"/>
          <w:b/>
          <w:noProof/>
          <w:lang w:eastAsia="zh-CN"/>
        </w:rPr>
      </w:pPr>
      <w:r w:rsidRPr="000E7A37">
        <w:rPr>
          <w:rFonts w:eastAsiaTheme="minorEastAsia" w:hint="eastAsia"/>
          <w:b/>
          <w:noProof/>
          <w:lang w:eastAsia="zh-CN"/>
        </w:rPr>
        <w:t>Figure-</w:t>
      </w:r>
      <w:r>
        <w:rPr>
          <w:rFonts w:eastAsiaTheme="minorEastAsia" w:hint="eastAsia"/>
          <w:b/>
          <w:noProof/>
          <w:lang w:eastAsia="zh-CN"/>
        </w:rPr>
        <w:t xml:space="preserve">4  Multi-hop relay </w:t>
      </w:r>
    </w:p>
    <w:p w14:paraId="5FEE7A5B" w14:textId="020B8E2C" w:rsidR="00E50341" w:rsidRDefault="00AE3453" w:rsidP="00650FA3">
      <w:pPr>
        <w:pStyle w:val="a0"/>
        <w:rPr>
          <w:rFonts w:eastAsiaTheme="minorEastAsia"/>
          <w:lang w:eastAsia="zh-CN"/>
        </w:rPr>
      </w:pPr>
      <w:r>
        <w:rPr>
          <w:rFonts w:eastAsiaTheme="minorEastAsia" w:hint="eastAsia"/>
          <w:lang w:eastAsia="zh-CN"/>
        </w:rPr>
        <w:t xml:space="preserve">When </w:t>
      </w:r>
      <w:r>
        <w:rPr>
          <w:rFonts w:eastAsiaTheme="minorEastAsia"/>
          <w:lang w:eastAsia="zh-CN"/>
        </w:rPr>
        <w:t>analyzing</w:t>
      </w:r>
      <w:r>
        <w:rPr>
          <w:rFonts w:eastAsiaTheme="minorEastAsia" w:hint="eastAsia"/>
          <w:lang w:eastAsia="zh-CN"/>
        </w:rPr>
        <w:t xml:space="preserve"> the RLF handling, we should discuss based on the above three kinds of links:</w:t>
      </w:r>
    </w:p>
    <w:p w14:paraId="1059DFF7" w14:textId="3B62CA1D" w:rsidR="00AE3453" w:rsidRPr="00E13F54" w:rsidRDefault="00E13F54" w:rsidP="00650FA3">
      <w:pPr>
        <w:pStyle w:val="a0"/>
        <w:rPr>
          <w:rFonts w:eastAsiaTheme="minorEastAsia"/>
          <w:b/>
          <w:lang w:eastAsia="zh-CN"/>
        </w:rPr>
      </w:pPr>
      <w:r>
        <w:rPr>
          <w:rFonts w:eastAsiaTheme="minorEastAsia" w:hint="eastAsia"/>
          <w:lang w:eastAsia="zh-CN"/>
        </w:rPr>
        <w:t xml:space="preserve">                                         </w:t>
      </w:r>
      <w:r w:rsidRPr="00E13F54">
        <w:rPr>
          <w:rFonts w:eastAsiaTheme="minorEastAsia" w:hint="eastAsia"/>
          <w:b/>
          <w:lang w:eastAsia="zh-CN"/>
        </w:rPr>
        <w:t>Table-</w:t>
      </w:r>
      <w:r>
        <w:rPr>
          <w:rFonts w:eastAsiaTheme="minorEastAsia" w:hint="eastAsia"/>
          <w:b/>
          <w:lang w:eastAsia="zh-CN"/>
        </w:rPr>
        <w:t xml:space="preserve">1 </w:t>
      </w:r>
      <w:r w:rsidRPr="00E13F54">
        <w:rPr>
          <w:rFonts w:eastAsiaTheme="minorEastAsia" w:hint="eastAsia"/>
          <w:b/>
          <w:lang w:eastAsia="zh-CN"/>
        </w:rPr>
        <w:t>RLF handling for multi-hop relay</w:t>
      </w:r>
    </w:p>
    <w:tbl>
      <w:tblPr>
        <w:tblStyle w:val="aa"/>
        <w:tblW w:w="0" w:type="auto"/>
        <w:tblInd w:w="1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ook w:val="04A0" w:firstRow="1" w:lastRow="0" w:firstColumn="1" w:lastColumn="0" w:noHBand="0" w:noVBand="1"/>
      </w:tblPr>
      <w:tblGrid>
        <w:gridCol w:w="993"/>
        <w:gridCol w:w="3260"/>
        <w:gridCol w:w="4161"/>
      </w:tblGrid>
      <w:tr w:rsidR="00E61DA5" w14:paraId="3CA076DB" w14:textId="77777777" w:rsidTr="00A110CC">
        <w:tc>
          <w:tcPr>
            <w:tcW w:w="993" w:type="dxa"/>
            <w:shd w:val="clear" w:color="auto" w:fill="8DB3E2" w:themeFill="text2" w:themeFillTint="66"/>
          </w:tcPr>
          <w:p w14:paraId="63216746" w14:textId="39A2E2F3" w:rsidR="00E61DA5" w:rsidRPr="008E3F14" w:rsidRDefault="00E61DA5" w:rsidP="00650FA3">
            <w:pPr>
              <w:pStyle w:val="a0"/>
              <w:rPr>
                <w:rFonts w:eastAsiaTheme="minorEastAsia"/>
                <w:b/>
                <w:lang w:eastAsia="zh-CN"/>
              </w:rPr>
            </w:pPr>
            <w:r w:rsidRPr="008E3F14">
              <w:rPr>
                <w:rFonts w:eastAsiaTheme="minorEastAsia" w:hint="eastAsia"/>
                <w:b/>
                <w:lang w:eastAsia="zh-CN"/>
              </w:rPr>
              <w:t>Failed link</w:t>
            </w:r>
          </w:p>
        </w:tc>
        <w:tc>
          <w:tcPr>
            <w:tcW w:w="3260" w:type="dxa"/>
            <w:shd w:val="clear" w:color="auto" w:fill="8DB3E2" w:themeFill="text2" w:themeFillTint="66"/>
          </w:tcPr>
          <w:p w14:paraId="1383D647" w14:textId="17EA204F" w:rsidR="00E61DA5" w:rsidRPr="008E3F14" w:rsidRDefault="00E61DA5" w:rsidP="00650FA3">
            <w:pPr>
              <w:pStyle w:val="a0"/>
              <w:rPr>
                <w:rFonts w:eastAsiaTheme="minorEastAsia"/>
                <w:b/>
                <w:lang w:eastAsia="zh-CN"/>
              </w:rPr>
            </w:pPr>
            <w:r w:rsidRPr="008E3F14">
              <w:rPr>
                <w:rFonts w:eastAsiaTheme="minorEastAsia" w:hint="eastAsia"/>
                <w:b/>
                <w:lang w:eastAsia="zh-CN"/>
              </w:rPr>
              <w:t>Legacy Rel-17 behaviors</w:t>
            </w:r>
          </w:p>
        </w:tc>
        <w:tc>
          <w:tcPr>
            <w:tcW w:w="4161" w:type="dxa"/>
            <w:shd w:val="clear" w:color="auto" w:fill="8DB3E2" w:themeFill="text2" w:themeFillTint="66"/>
          </w:tcPr>
          <w:p w14:paraId="43C02035" w14:textId="52C82856" w:rsidR="00E61DA5" w:rsidRPr="008E3F14" w:rsidRDefault="00E61DA5" w:rsidP="00650FA3">
            <w:pPr>
              <w:pStyle w:val="a0"/>
              <w:rPr>
                <w:rFonts w:eastAsiaTheme="minorEastAsia"/>
                <w:b/>
                <w:lang w:eastAsia="zh-CN"/>
              </w:rPr>
            </w:pPr>
            <w:r w:rsidRPr="008E3F14">
              <w:rPr>
                <w:rFonts w:eastAsiaTheme="minorEastAsia" w:hint="eastAsia"/>
                <w:b/>
                <w:lang w:eastAsia="zh-CN"/>
              </w:rPr>
              <w:t>Rel-19 behaviors</w:t>
            </w:r>
          </w:p>
        </w:tc>
      </w:tr>
      <w:tr w:rsidR="00E61DA5" w14:paraId="6A067A39" w14:textId="77777777" w:rsidTr="00A110CC">
        <w:tc>
          <w:tcPr>
            <w:tcW w:w="993" w:type="dxa"/>
            <w:shd w:val="clear" w:color="auto" w:fill="C6D9F1" w:themeFill="text2" w:themeFillTint="33"/>
          </w:tcPr>
          <w:p w14:paraId="72FC9515" w14:textId="6B92F928" w:rsidR="00E61DA5" w:rsidRPr="008E3F14" w:rsidRDefault="00E61DA5" w:rsidP="00650FA3">
            <w:pPr>
              <w:pStyle w:val="a0"/>
              <w:rPr>
                <w:rFonts w:eastAsiaTheme="minorEastAsia"/>
                <w:sz w:val="16"/>
                <w:szCs w:val="16"/>
                <w:lang w:eastAsia="zh-CN"/>
              </w:rPr>
            </w:pPr>
            <w:r w:rsidRPr="008E3F14">
              <w:rPr>
                <w:rFonts w:eastAsiaTheme="minorEastAsia" w:hint="eastAsia"/>
                <w:sz w:val="16"/>
                <w:szCs w:val="16"/>
                <w:lang w:eastAsia="zh-CN"/>
              </w:rPr>
              <w:t>Sidelink  1</w:t>
            </w:r>
          </w:p>
        </w:tc>
        <w:tc>
          <w:tcPr>
            <w:tcW w:w="3260" w:type="dxa"/>
            <w:shd w:val="clear" w:color="auto" w:fill="C6D9F1" w:themeFill="text2" w:themeFillTint="33"/>
          </w:tcPr>
          <w:p w14:paraId="35133868" w14:textId="47A8DEC1" w:rsidR="008E3F14" w:rsidRPr="00D745F7" w:rsidRDefault="008E3F14" w:rsidP="008E3F14">
            <w:pPr>
              <w:pStyle w:val="a0"/>
              <w:rPr>
                <w:rFonts w:eastAsiaTheme="minorEastAsia"/>
                <w:b/>
                <w:sz w:val="16"/>
                <w:szCs w:val="16"/>
                <w:u w:val="single"/>
                <w:lang w:eastAsia="zh-CN"/>
              </w:rPr>
            </w:pPr>
            <w:r w:rsidRPr="00D745F7">
              <w:rPr>
                <w:rFonts w:eastAsiaTheme="minorEastAsia" w:hint="eastAsia"/>
                <w:b/>
                <w:sz w:val="16"/>
                <w:szCs w:val="16"/>
                <w:u w:val="single"/>
                <w:lang w:eastAsia="zh-CN"/>
              </w:rPr>
              <w:t>Remote UE detected PC5 RLF</w:t>
            </w:r>
            <w:r w:rsidR="00CF70E8" w:rsidRPr="00D745F7">
              <w:rPr>
                <w:rFonts w:eastAsiaTheme="minorEastAsia" w:hint="eastAsia"/>
                <w:b/>
                <w:sz w:val="16"/>
                <w:szCs w:val="16"/>
                <w:u w:val="single"/>
                <w:lang w:eastAsia="zh-CN"/>
              </w:rPr>
              <w:t>:</w:t>
            </w:r>
          </w:p>
          <w:p w14:paraId="3A9A7401" w14:textId="77777777" w:rsidR="008E3F14" w:rsidRDefault="008E3F14" w:rsidP="008E3F14">
            <w:pPr>
              <w:pStyle w:val="a0"/>
              <w:numPr>
                <w:ilvl w:val="0"/>
                <w:numId w:val="23"/>
              </w:numPr>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nitiate RRC connection re-establishment procedure.</w:t>
            </w:r>
          </w:p>
          <w:p w14:paraId="52612720" w14:textId="3D186CD3" w:rsidR="00CF70E8" w:rsidRPr="00D745F7" w:rsidRDefault="00CF70E8" w:rsidP="00CF70E8">
            <w:pPr>
              <w:pStyle w:val="a0"/>
              <w:rPr>
                <w:rFonts w:eastAsiaTheme="minorEastAsia"/>
                <w:b/>
                <w:sz w:val="16"/>
                <w:szCs w:val="16"/>
                <w:u w:val="single"/>
                <w:lang w:eastAsia="zh-CN"/>
              </w:rPr>
            </w:pPr>
            <w:r w:rsidRPr="00D745F7">
              <w:rPr>
                <w:rFonts w:eastAsiaTheme="minorEastAsia" w:hint="eastAsia"/>
                <w:b/>
                <w:sz w:val="16"/>
                <w:szCs w:val="16"/>
                <w:u w:val="single"/>
                <w:lang w:eastAsia="zh-CN"/>
              </w:rPr>
              <w:t>Relay UE detected PC5 RLF:</w:t>
            </w:r>
          </w:p>
          <w:p w14:paraId="5EF04B8D" w14:textId="737A698A" w:rsidR="00CF70E8" w:rsidRPr="00CF70E8" w:rsidRDefault="00CF70E8" w:rsidP="00CF70E8">
            <w:pPr>
              <w:pStyle w:val="a0"/>
              <w:numPr>
                <w:ilvl w:val="0"/>
                <w:numId w:val="23"/>
              </w:numPr>
              <w:rPr>
                <w:rFonts w:eastAsiaTheme="minorEastAsia"/>
                <w:sz w:val="16"/>
                <w:szCs w:val="16"/>
                <w:lang w:eastAsia="zh-CN"/>
              </w:rPr>
            </w:pPr>
            <w:r w:rsidRPr="008E3F14">
              <w:rPr>
                <w:rFonts w:eastAsiaTheme="minorEastAsia"/>
                <w:sz w:val="16"/>
                <w:szCs w:val="16"/>
                <w:lang w:eastAsia="zh-CN"/>
              </w:rPr>
              <w:t>S</w:t>
            </w:r>
            <w:r w:rsidRPr="008E3F14">
              <w:rPr>
                <w:rFonts w:eastAsiaTheme="minorEastAsia" w:hint="eastAsia"/>
                <w:sz w:val="16"/>
                <w:szCs w:val="16"/>
                <w:lang w:eastAsia="zh-CN"/>
              </w:rPr>
              <w:t>end</w:t>
            </w:r>
            <w:r>
              <w:rPr>
                <w:rFonts w:eastAsiaTheme="minorEastAsia" w:hint="eastAsia"/>
                <w:sz w:val="16"/>
                <w:szCs w:val="16"/>
                <w:lang w:eastAsia="zh-CN"/>
              </w:rPr>
              <w:t xml:space="preserve"> SUI to gNB.</w:t>
            </w:r>
          </w:p>
        </w:tc>
        <w:tc>
          <w:tcPr>
            <w:tcW w:w="4161" w:type="dxa"/>
            <w:shd w:val="clear" w:color="auto" w:fill="C6D9F1" w:themeFill="text2" w:themeFillTint="33"/>
          </w:tcPr>
          <w:p w14:paraId="0A5A97D5" w14:textId="77777777" w:rsidR="00E61DA5" w:rsidRPr="00D745F7" w:rsidRDefault="00CF70E8" w:rsidP="00650FA3">
            <w:pPr>
              <w:pStyle w:val="a0"/>
              <w:rPr>
                <w:rFonts w:eastAsiaTheme="minorEastAsia"/>
                <w:b/>
                <w:sz w:val="16"/>
                <w:szCs w:val="16"/>
                <w:u w:val="single"/>
                <w:lang w:eastAsia="zh-CN"/>
              </w:rPr>
            </w:pPr>
            <w:r w:rsidRPr="00D745F7">
              <w:rPr>
                <w:rFonts w:eastAsiaTheme="minorEastAsia" w:hint="eastAsia"/>
                <w:b/>
                <w:sz w:val="16"/>
                <w:szCs w:val="16"/>
                <w:u w:val="single"/>
                <w:lang w:eastAsia="zh-CN"/>
              </w:rPr>
              <w:t>Remote UE detected PC5 RLF:</w:t>
            </w:r>
          </w:p>
          <w:p w14:paraId="78A6E8A3" w14:textId="689C1363" w:rsidR="00CF70E8" w:rsidRPr="00CF70E8" w:rsidRDefault="00CF70E8" w:rsidP="00CF70E8">
            <w:pPr>
              <w:pStyle w:val="a0"/>
              <w:numPr>
                <w:ilvl w:val="0"/>
                <w:numId w:val="23"/>
              </w:numPr>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nitiate RRC connection re-establishment procedure (same as Rel-17).</w:t>
            </w:r>
          </w:p>
          <w:p w14:paraId="6229ED9C" w14:textId="2695CB7E" w:rsidR="00CF70E8" w:rsidRPr="00D745F7" w:rsidRDefault="00CF70E8" w:rsidP="00CF70E8">
            <w:pPr>
              <w:pStyle w:val="a0"/>
              <w:rPr>
                <w:rFonts w:eastAsiaTheme="minorEastAsia"/>
                <w:b/>
                <w:sz w:val="16"/>
                <w:szCs w:val="16"/>
                <w:u w:val="single"/>
                <w:lang w:eastAsia="zh-CN"/>
              </w:rPr>
            </w:pPr>
            <w:r w:rsidRPr="00D745F7">
              <w:rPr>
                <w:rFonts w:eastAsiaTheme="minorEastAsia" w:hint="eastAsia"/>
                <w:b/>
                <w:sz w:val="16"/>
                <w:szCs w:val="16"/>
                <w:u w:val="single"/>
                <w:lang w:eastAsia="zh-CN"/>
              </w:rPr>
              <w:t>First relay UE detected PC5 RLF:</w:t>
            </w:r>
          </w:p>
          <w:p w14:paraId="438F42E7" w14:textId="03E24280" w:rsidR="00CF70E8" w:rsidRPr="00CF70E8" w:rsidRDefault="00CF70E8" w:rsidP="00CF70E8">
            <w:pPr>
              <w:pStyle w:val="a0"/>
              <w:numPr>
                <w:ilvl w:val="0"/>
                <w:numId w:val="23"/>
              </w:numPr>
              <w:rPr>
                <w:rFonts w:eastAsiaTheme="minorEastAsia"/>
                <w:sz w:val="16"/>
                <w:szCs w:val="16"/>
                <w:lang w:eastAsia="zh-CN"/>
              </w:rPr>
            </w:pPr>
            <w:r w:rsidRPr="008E3F14">
              <w:rPr>
                <w:rFonts w:eastAsiaTheme="minorEastAsia"/>
                <w:sz w:val="16"/>
                <w:szCs w:val="16"/>
                <w:lang w:eastAsia="zh-CN"/>
              </w:rPr>
              <w:t>S</w:t>
            </w:r>
            <w:r w:rsidRPr="008E3F14">
              <w:rPr>
                <w:rFonts w:eastAsiaTheme="minorEastAsia" w:hint="eastAsia"/>
                <w:sz w:val="16"/>
                <w:szCs w:val="16"/>
                <w:lang w:eastAsia="zh-CN"/>
              </w:rPr>
              <w:t>end</w:t>
            </w:r>
            <w:r>
              <w:rPr>
                <w:rFonts w:eastAsiaTheme="minorEastAsia" w:hint="eastAsia"/>
                <w:sz w:val="16"/>
                <w:szCs w:val="16"/>
                <w:lang w:eastAsia="zh-CN"/>
              </w:rPr>
              <w:t xml:space="preserve"> SUI to gNB (same as Rel-17).</w:t>
            </w:r>
          </w:p>
        </w:tc>
      </w:tr>
      <w:tr w:rsidR="00E61DA5" w14:paraId="7D9B4CC6" w14:textId="77777777" w:rsidTr="00A110CC">
        <w:tc>
          <w:tcPr>
            <w:tcW w:w="993" w:type="dxa"/>
            <w:shd w:val="clear" w:color="auto" w:fill="C6D9F1" w:themeFill="text2" w:themeFillTint="33"/>
          </w:tcPr>
          <w:p w14:paraId="158BC28A" w14:textId="4B335A14" w:rsidR="00E61DA5" w:rsidRPr="008E3F14" w:rsidRDefault="00E61DA5" w:rsidP="00650FA3">
            <w:pPr>
              <w:pStyle w:val="a0"/>
              <w:rPr>
                <w:rFonts w:eastAsiaTheme="minorEastAsia"/>
                <w:sz w:val="16"/>
                <w:szCs w:val="16"/>
                <w:lang w:eastAsia="zh-CN"/>
              </w:rPr>
            </w:pPr>
            <w:r w:rsidRPr="008E3F14">
              <w:rPr>
                <w:rFonts w:eastAsiaTheme="minorEastAsia" w:hint="eastAsia"/>
                <w:sz w:val="16"/>
                <w:szCs w:val="16"/>
                <w:lang w:eastAsia="zh-CN"/>
              </w:rPr>
              <w:t>Sidelink 2</w:t>
            </w:r>
          </w:p>
        </w:tc>
        <w:tc>
          <w:tcPr>
            <w:tcW w:w="3260" w:type="dxa"/>
            <w:shd w:val="clear" w:color="auto" w:fill="C6D9F1" w:themeFill="text2" w:themeFillTint="33"/>
          </w:tcPr>
          <w:p w14:paraId="2DB2D5D7" w14:textId="6E7A17D1" w:rsidR="00E61DA5" w:rsidRPr="008E3F14" w:rsidRDefault="00FA56F4" w:rsidP="00650FA3">
            <w:pPr>
              <w:pStyle w:val="a0"/>
              <w:rPr>
                <w:rFonts w:eastAsiaTheme="minorEastAsia"/>
                <w:sz w:val="16"/>
                <w:szCs w:val="16"/>
                <w:lang w:eastAsia="zh-CN"/>
              </w:rPr>
            </w:pPr>
            <w:r w:rsidRPr="008E3F14">
              <w:rPr>
                <w:rFonts w:eastAsiaTheme="minorEastAsia" w:hint="eastAsia"/>
                <w:sz w:val="16"/>
                <w:szCs w:val="16"/>
                <w:lang w:eastAsia="zh-CN"/>
              </w:rPr>
              <w:t>N/A</w:t>
            </w:r>
          </w:p>
        </w:tc>
        <w:tc>
          <w:tcPr>
            <w:tcW w:w="4161" w:type="dxa"/>
            <w:shd w:val="clear" w:color="auto" w:fill="C6D9F1" w:themeFill="text2" w:themeFillTint="33"/>
          </w:tcPr>
          <w:p w14:paraId="2EE2BCCD" w14:textId="77777777" w:rsidR="00CF70E8" w:rsidRPr="00D745F7" w:rsidRDefault="00CF70E8" w:rsidP="00CF70E8">
            <w:pPr>
              <w:pStyle w:val="a0"/>
              <w:rPr>
                <w:rFonts w:eastAsiaTheme="minorEastAsia"/>
                <w:b/>
                <w:color w:val="FF0000"/>
                <w:sz w:val="16"/>
                <w:szCs w:val="16"/>
                <w:u w:val="single"/>
                <w:lang w:eastAsia="zh-CN"/>
              </w:rPr>
            </w:pPr>
            <w:r w:rsidRPr="00D745F7">
              <w:rPr>
                <w:rFonts w:eastAsiaTheme="minorEastAsia" w:hint="eastAsia"/>
                <w:b/>
                <w:color w:val="FF0000"/>
                <w:sz w:val="16"/>
                <w:szCs w:val="16"/>
                <w:u w:val="single"/>
                <w:lang w:eastAsia="zh-CN"/>
              </w:rPr>
              <w:t>First relay UE detected PC5 RLF:</w:t>
            </w:r>
          </w:p>
          <w:p w14:paraId="3FBE1F27" w14:textId="121402AC" w:rsidR="00CF70E8" w:rsidRPr="004160A0" w:rsidRDefault="00CF70E8" w:rsidP="00CF70E8">
            <w:pPr>
              <w:pStyle w:val="a0"/>
              <w:numPr>
                <w:ilvl w:val="0"/>
                <w:numId w:val="24"/>
              </w:numPr>
              <w:rPr>
                <w:rFonts w:eastAsiaTheme="minorEastAsia"/>
                <w:color w:val="FF0000"/>
                <w:sz w:val="16"/>
                <w:szCs w:val="16"/>
                <w:lang w:eastAsia="zh-CN"/>
              </w:rPr>
            </w:pPr>
            <w:r w:rsidRPr="004160A0">
              <w:rPr>
                <w:rFonts w:eastAsiaTheme="minorEastAsia" w:hint="eastAsia"/>
                <w:color w:val="FF0000"/>
                <w:sz w:val="16"/>
                <w:szCs w:val="16"/>
                <w:lang w:eastAsia="zh-CN"/>
              </w:rPr>
              <w:t xml:space="preserve">Send </w:t>
            </w:r>
            <w:r w:rsidRPr="004160A0">
              <w:rPr>
                <w:rFonts w:eastAsiaTheme="minorEastAsia" w:hint="eastAsia"/>
                <w:i/>
                <w:color w:val="FF0000"/>
                <w:sz w:val="16"/>
                <w:szCs w:val="16"/>
                <w:lang w:eastAsia="zh-CN"/>
              </w:rPr>
              <w:t>NotificationMessageSidelink</w:t>
            </w:r>
            <w:r w:rsidRPr="004160A0">
              <w:rPr>
                <w:rFonts w:eastAsiaTheme="minorEastAsia" w:hint="eastAsia"/>
                <w:color w:val="FF0000"/>
                <w:sz w:val="16"/>
                <w:szCs w:val="16"/>
                <w:lang w:eastAsia="zh-CN"/>
              </w:rPr>
              <w:t xml:space="preserve"> message to remote UE with new </w:t>
            </w:r>
            <w:r w:rsidRPr="004160A0">
              <w:rPr>
                <w:rFonts w:eastAsiaTheme="minorEastAsia" w:hint="eastAsia"/>
                <w:i/>
                <w:color w:val="FF0000"/>
                <w:sz w:val="16"/>
                <w:szCs w:val="16"/>
                <w:lang w:eastAsia="zh-CN"/>
              </w:rPr>
              <w:t xml:space="preserve">indicationType </w:t>
            </w:r>
            <w:r w:rsidRPr="004160A0">
              <w:rPr>
                <w:rFonts w:eastAsiaTheme="minorEastAsia" w:hint="eastAsia"/>
                <w:color w:val="FF0000"/>
                <w:sz w:val="16"/>
                <w:szCs w:val="16"/>
                <w:lang w:eastAsia="zh-CN"/>
              </w:rPr>
              <w:t xml:space="preserve">(e.g., </w:t>
            </w:r>
            <w:r w:rsidRPr="004160A0">
              <w:rPr>
                <w:rFonts w:eastAsiaTheme="minorEastAsia"/>
                <w:color w:val="FF0000"/>
                <w:sz w:val="16"/>
                <w:szCs w:val="16"/>
                <w:lang w:eastAsia="zh-CN"/>
              </w:rPr>
              <w:t>“</w:t>
            </w:r>
            <w:r w:rsidRPr="004160A0">
              <w:rPr>
                <w:rFonts w:eastAsiaTheme="minorEastAsia" w:hint="eastAsia"/>
                <w:i/>
                <w:color w:val="FF0000"/>
                <w:sz w:val="16"/>
                <w:szCs w:val="16"/>
                <w:lang w:eastAsia="zh-CN"/>
              </w:rPr>
              <w:t>relay UE-PC5-RLF</w:t>
            </w:r>
            <w:r w:rsidRPr="004160A0">
              <w:rPr>
                <w:rFonts w:eastAsiaTheme="minorEastAsia"/>
                <w:color w:val="FF0000"/>
                <w:sz w:val="16"/>
                <w:szCs w:val="16"/>
                <w:lang w:eastAsia="zh-CN"/>
              </w:rPr>
              <w:t>”</w:t>
            </w:r>
            <w:r w:rsidRPr="004160A0">
              <w:rPr>
                <w:rFonts w:eastAsiaTheme="minorEastAsia" w:hint="eastAsia"/>
                <w:color w:val="FF0000"/>
                <w:sz w:val="16"/>
                <w:szCs w:val="16"/>
                <w:lang w:eastAsia="zh-CN"/>
              </w:rPr>
              <w:t>)</w:t>
            </w:r>
          </w:p>
          <w:p w14:paraId="7A9A24D5" w14:textId="77777777" w:rsidR="00CF70E8" w:rsidRPr="00D745F7" w:rsidRDefault="00CF70E8" w:rsidP="00650FA3">
            <w:pPr>
              <w:pStyle w:val="a0"/>
              <w:rPr>
                <w:rFonts w:eastAsiaTheme="minorEastAsia"/>
                <w:b/>
                <w:color w:val="000000" w:themeColor="text1"/>
                <w:sz w:val="16"/>
                <w:szCs w:val="16"/>
                <w:u w:val="single"/>
                <w:lang w:eastAsia="zh-CN"/>
              </w:rPr>
            </w:pPr>
            <w:r w:rsidRPr="00D745F7">
              <w:rPr>
                <w:rFonts w:eastAsiaTheme="minorEastAsia" w:hint="eastAsia"/>
                <w:b/>
                <w:color w:val="000000" w:themeColor="text1"/>
                <w:sz w:val="16"/>
                <w:szCs w:val="16"/>
                <w:u w:val="single"/>
                <w:lang w:eastAsia="zh-CN"/>
              </w:rPr>
              <w:t>Last relay UE detected PC5 RLF:</w:t>
            </w:r>
          </w:p>
          <w:p w14:paraId="40C26B4D" w14:textId="764CB000" w:rsidR="00CF70E8" w:rsidRPr="004160A0" w:rsidRDefault="00CF70E8" w:rsidP="00CF70E8">
            <w:pPr>
              <w:pStyle w:val="a0"/>
              <w:numPr>
                <w:ilvl w:val="0"/>
                <w:numId w:val="24"/>
              </w:numPr>
              <w:rPr>
                <w:rFonts w:eastAsiaTheme="minorEastAsia"/>
                <w:color w:val="FF0000"/>
                <w:sz w:val="16"/>
                <w:szCs w:val="16"/>
                <w:lang w:eastAsia="zh-CN"/>
              </w:rPr>
            </w:pPr>
            <w:r w:rsidRPr="00AA50A6">
              <w:rPr>
                <w:rFonts w:eastAsiaTheme="minorEastAsia"/>
                <w:color w:val="000000" w:themeColor="text1"/>
                <w:sz w:val="16"/>
                <w:szCs w:val="16"/>
                <w:lang w:eastAsia="zh-CN"/>
              </w:rPr>
              <w:t>S</w:t>
            </w:r>
            <w:r w:rsidRPr="00AA50A6">
              <w:rPr>
                <w:rFonts w:eastAsiaTheme="minorEastAsia" w:hint="eastAsia"/>
                <w:color w:val="000000" w:themeColor="text1"/>
                <w:sz w:val="16"/>
                <w:szCs w:val="16"/>
                <w:lang w:eastAsia="zh-CN"/>
              </w:rPr>
              <w:t>end SUI to gNB</w:t>
            </w:r>
            <w:r w:rsidR="00AA50A6">
              <w:rPr>
                <w:rFonts w:eastAsiaTheme="minorEastAsia" w:hint="eastAsia"/>
                <w:color w:val="000000" w:themeColor="text1"/>
                <w:sz w:val="16"/>
                <w:szCs w:val="16"/>
                <w:lang w:eastAsia="zh-CN"/>
              </w:rPr>
              <w:t xml:space="preserve"> (same as Rel-17)</w:t>
            </w:r>
            <w:r w:rsidRPr="00AA50A6">
              <w:rPr>
                <w:rFonts w:eastAsiaTheme="minorEastAsia" w:hint="eastAsia"/>
                <w:color w:val="000000" w:themeColor="text1"/>
                <w:sz w:val="16"/>
                <w:szCs w:val="16"/>
                <w:lang w:eastAsia="zh-CN"/>
              </w:rPr>
              <w:t>.</w:t>
            </w:r>
          </w:p>
        </w:tc>
      </w:tr>
      <w:tr w:rsidR="00E61DA5" w14:paraId="45CDD87A" w14:textId="77777777" w:rsidTr="00A110CC">
        <w:tc>
          <w:tcPr>
            <w:tcW w:w="993" w:type="dxa"/>
            <w:shd w:val="clear" w:color="auto" w:fill="C6D9F1" w:themeFill="text2" w:themeFillTint="33"/>
          </w:tcPr>
          <w:p w14:paraId="49DD4609" w14:textId="26A573DF" w:rsidR="00E61DA5" w:rsidRPr="008E3F14" w:rsidRDefault="00E61DA5" w:rsidP="00650FA3">
            <w:pPr>
              <w:pStyle w:val="a0"/>
              <w:rPr>
                <w:rFonts w:eastAsiaTheme="minorEastAsia"/>
                <w:sz w:val="16"/>
                <w:szCs w:val="16"/>
                <w:lang w:eastAsia="zh-CN"/>
              </w:rPr>
            </w:pPr>
            <w:r w:rsidRPr="008E3F14">
              <w:rPr>
                <w:rFonts w:eastAsiaTheme="minorEastAsia" w:hint="eastAsia"/>
                <w:sz w:val="16"/>
                <w:szCs w:val="16"/>
                <w:lang w:eastAsia="zh-CN"/>
              </w:rPr>
              <w:t>Uu link</w:t>
            </w:r>
          </w:p>
        </w:tc>
        <w:tc>
          <w:tcPr>
            <w:tcW w:w="3260" w:type="dxa"/>
            <w:shd w:val="clear" w:color="auto" w:fill="C6D9F1" w:themeFill="text2" w:themeFillTint="33"/>
          </w:tcPr>
          <w:p w14:paraId="48D495B8" w14:textId="6A31A515" w:rsidR="00E61DA5" w:rsidRPr="008E3F14" w:rsidRDefault="008E3F14" w:rsidP="008E3F14">
            <w:pPr>
              <w:pStyle w:val="a0"/>
              <w:numPr>
                <w:ilvl w:val="0"/>
                <w:numId w:val="22"/>
              </w:numPr>
              <w:rPr>
                <w:rFonts w:eastAsiaTheme="minorEastAsia"/>
                <w:sz w:val="16"/>
                <w:szCs w:val="16"/>
                <w:lang w:eastAsia="zh-CN"/>
              </w:rPr>
            </w:pPr>
            <w:r w:rsidRPr="008E3F14">
              <w:rPr>
                <w:rFonts w:eastAsiaTheme="minorEastAsia" w:hint="eastAsia"/>
                <w:sz w:val="16"/>
                <w:szCs w:val="16"/>
                <w:lang w:eastAsia="zh-CN"/>
              </w:rPr>
              <w:t xml:space="preserve">Send </w:t>
            </w:r>
            <w:r w:rsidRPr="008E3F14">
              <w:rPr>
                <w:rFonts w:eastAsiaTheme="minorEastAsia" w:hint="eastAsia"/>
                <w:i/>
                <w:sz w:val="16"/>
                <w:szCs w:val="16"/>
                <w:lang w:eastAsia="zh-CN"/>
              </w:rPr>
              <w:t>NotificationMessageSidelink</w:t>
            </w:r>
            <w:r w:rsidRPr="008E3F14">
              <w:rPr>
                <w:rFonts w:eastAsiaTheme="minorEastAsia" w:hint="eastAsia"/>
                <w:sz w:val="16"/>
                <w:szCs w:val="16"/>
                <w:lang w:eastAsia="zh-CN"/>
              </w:rPr>
              <w:t xml:space="preserve"> message to remote UE</w:t>
            </w:r>
            <w:r w:rsidR="00CD3167">
              <w:rPr>
                <w:rFonts w:eastAsiaTheme="minorEastAsia" w:hint="eastAsia"/>
                <w:sz w:val="16"/>
                <w:szCs w:val="16"/>
                <w:lang w:eastAsia="zh-CN"/>
              </w:rPr>
              <w:t>.</w:t>
            </w:r>
          </w:p>
        </w:tc>
        <w:tc>
          <w:tcPr>
            <w:tcW w:w="4161" w:type="dxa"/>
            <w:shd w:val="clear" w:color="auto" w:fill="C6D9F1" w:themeFill="text2" w:themeFillTint="33"/>
          </w:tcPr>
          <w:p w14:paraId="1E809481" w14:textId="38BD3538" w:rsidR="00E61DA5" w:rsidRPr="004160A0" w:rsidRDefault="00CF70E8" w:rsidP="00CF70E8">
            <w:pPr>
              <w:pStyle w:val="a0"/>
              <w:numPr>
                <w:ilvl w:val="0"/>
                <w:numId w:val="22"/>
              </w:numPr>
              <w:rPr>
                <w:rFonts w:eastAsiaTheme="minorEastAsia"/>
                <w:color w:val="FF0000"/>
                <w:sz w:val="16"/>
                <w:szCs w:val="16"/>
                <w:lang w:eastAsia="zh-CN"/>
              </w:rPr>
            </w:pPr>
            <w:r w:rsidRPr="004160A0">
              <w:rPr>
                <w:rFonts w:eastAsiaTheme="minorEastAsia" w:hint="eastAsia"/>
                <w:color w:val="FF0000"/>
                <w:sz w:val="16"/>
                <w:szCs w:val="16"/>
                <w:lang w:eastAsia="zh-CN"/>
              </w:rPr>
              <w:t xml:space="preserve">Send </w:t>
            </w:r>
            <w:r w:rsidRPr="004160A0">
              <w:rPr>
                <w:rFonts w:eastAsiaTheme="minorEastAsia" w:hint="eastAsia"/>
                <w:i/>
                <w:color w:val="FF0000"/>
                <w:sz w:val="16"/>
                <w:szCs w:val="16"/>
                <w:lang w:eastAsia="zh-CN"/>
              </w:rPr>
              <w:t>NotificationMessageSidelink</w:t>
            </w:r>
            <w:r w:rsidRPr="004160A0">
              <w:rPr>
                <w:rFonts w:eastAsiaTheme="minorEastAsia" w:hint="eastAsia"/>
                <w:color w:val="FF0000"/>
                <w:sz w:val="16"/>
                <w:szCs w:val="16"/>
                <w:lang w:eastAsia="zh-CN"/>
              </w:rPr>
              <w:t xml:space="preserve"> message to its child relay UE and its child relay UE should forward it </w:t>
            </w:r>
            <w:r w:rsidR="00AA2155">
              <w:rPr>
                <w:rFonts w:eastAsiaTheme="minorEastAsia" w:hint="eastAsia"/>
                <w:color w:val="FF0000"/>
                <w:sz w:val="16"/>
                <w:szCs w:val="16"/>
                <w:lang w:eastAsia="zh-CN"/>
              </w:rPr>
              <w:t xml:space="preserve">to </w:t>
            </w:r>
            <w:r w:rsidRPr="004160A0">
              <w:rPr>
                <w:rFonts w:eastAsiaTheme="minorEastAsia" w:hint="eastAsia"/>
                <w:color w:val="FF0000"/>
                <w:sz w:val="16"/>
                <w:szCs w:val="16"/>
                <w:lang w:eastAsia="zh-CN"/>
              </w:rPr>
              <w:t>the Remote UE.</w:t>
            </w:r>
          </w:p>
        </w:tc>
      </w:tr>
    </w:tbl>
    <w:p w14:paraId="38FFB169" w14:textId="6EEE4E7B" w:rsidR="00E50341" w:rsidRDefault="002E5BD1" w:rsidP="002E5BD1">
      <w:pPr>
        <w:pStyle w:val="a0"/>
        <w:spacing w:beforeLines="50" w:before="120"/>
        <w:rPr>
          <w:rFonts w:eastAsiaTheme="minorEastAsia"/>
          <w:lang w:eastAsia="zh-CN"/>
        </w:rPr>
      </w:pPr>
      <w:r>
        <w:rPr>
          <w:rFonts w:eastAsiaTheme="minorEastAsia" w:hint="eastAsia"/>
          <w:lang w:eastAsia="zh-CN"/>
        </w:rPr>
        <w:t>In the above table, the red part is new UE behaviors introduced by multi-hop.</w:t>
      </w:r>
    </w:p>
    <w:p w14:paraId="7B3D81E3" w14:textId="4BDECBD9" w:rsidR="00FA3800" w:rsidRDefault="00FA3800" w:rsidP="00FA3800">
      <w:pPr>
        <w:pStyle w:val="a0"/>
        <w:rPr>
          <w:rFonts w:eastAsiaTheme="minorEastAsia"/>
          <w:b/>
          <w:lang w:eastAsia="zh-CN"/>
        </w:rPr>
      </w:pPr>
      <w:bookmarkStart w:id="44" w:name="_Ref17581680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multi-hop, </w:t>
      </w:r>
      <w:r w:rsidR="00FB5F14">
        <w:rPr>
          <w:rFonts w:eastAsiaTheme="minorEastAsia" w:hint="eastAsia"/>
          <w:b/>
          <w:lang w:eastAsia="zh-CN"/>
        </w:rPr>
        <w:t xml:space="preserve">when remote UE </w:t>
      </w:r>
      <w:r w:rsidR="00FB5F14">
        <w:rPr>
          <w:rFonts w:eastAsiaTheme="minorEastAsia"/>
          <w:b/>
          <w:lang w:eastAsia="zh-CN"/>
        </w:rPr>
        <w:t>detects</w:t>
      </w:r>
      <w:r w:rsidR="00FB5F14">
        <w:rPr>
          <w:rFonts w:eastAsiaTheme="minorEastAsia" w:hint="eastAsia"/>
          <w:b/>
          <w:lang w:eastAsia="zh-CN"/>
        </w:rPr>
        <w:t xml:space="preserve"> PC5 RLF, it can initiate RRC connection re-establishment procedure (same as Rel-17)</w:t>
      </w:r>
      <w:r>
        <w:rPr>
          <w:rFonts w:eastAsiaTheme="minorEastAsia" w:hint="eastAsia"/>
          <w:b/>
          <w:lang w:eastAsia="zh-CN"/>
        </w:rPr>
        <w:t>.</w:t>
      </w:r>
      <w:bookmarkEnd w:id="44"/>
    </w:p>
    <w:p w14:paraId="39AAF606" w14:textId="56531AEC" w:rsidR="00FB5F14" w:rsidRDefault="00FB5F14" w:rsidP="00FB5F14">
      <w:pPr>
        <w:pStyle w:val="a0"/>
        <w:rPr>
          <w:rFonts w:eastAsiaTheme="minorEastAsia"/>
          <w:b/>
          <w:lang w:eastAsia="zh-CN"/>
        </w:rPr>
      </w:pPr>
      <w:bookmarkStart w:id="45" w:name="_Ref17581681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14</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multi-hop, when the first relay UE </w:t>
      </w:r>
      <w:r>
        <w:rPr>
          <w:rFonts w:eastAsiaTheme="minorEastAsia"/>
          <w:b/>
          <w:lang w:eastAsia="zh-CN"/>
        </w:rPr>
        <w:t>detects</w:t>
      </w:r>
      <w:r>
        <w:rPr>
          <w:rFonts w:eastAsiaTheme="minorEastAsia" w:hint="eastAsia"/>
          <w:b/>
          <w:lang w:eastAsia="zh-CN"/>
        </w:rPr>
        <w:t xml:space="preserve"> PC5 RLF between the remote UE and the first relay UE, it </w:t>
      </w:r>
      <w:r w:rsidR="00AA50A6">
        <w:rPr>
          <w:rFonts w:eastAsiaTheme="minorEastAsia" w:hint="eastAsia"/>
          <w:b/>
          <w:lang w:eastAsia="zh-CN"/>
        </w:rPr>
        <w:t>should send SUI to gNB</w:t>
      </w:r>
      <w:r>
        <w:rPr>
          <w:rFonts w:eastAsiaTheme="minorEastAsia" w:hint="eastAsia"/>
          <w:b/>
          <w:lang w:eastAsia="zh-CN"/>
        </w:rPr>
        <w:t xml:space="preserve"> (same as Rel-17).</w:t>
      </w:r>
      <w:bookmarkEnd w:id="45"/>
    </w:p>
    <w:p w14:paraId="4D3CBD94" w14:textId="3C62AA73" w:rsidR="00AA50A6" w:rsidRDefault="00AA50A6" w:rsidP="00FB5F14">
      <w:pPr>
        <w:pStyle w:val="a0"/>
        <w:rPr>
          <w:rFonts w:eastAsiaTheme="minorEastAsia"/>
          <w:b/>
          <w:lang w:eastAsia="zh-CN"/>
        </w:rPr>
      </w:pPr>
      <w:bookmarkStart w:id="46" w:name="_Ref17581681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15</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multi-hop, when the first relay UE </w:t>
      </w:r>
      <w:r>
        <w:rPr>
          <w:rFonts w:eastAsiaTheme="minorEastAsia"/>
          <w:b/>
          <w:lang w:eastAsia="zh-CN"/>
        </w:rPr>
        <w:t>detects</w:t>
      </w:r>
      <w:r>
        <w:rPr>
          <w:rFonts w:eastAsiaTheme="minorEastAsia" w:hint="eastAsia"/>
          <w:b/>
          <w:lang w:eastAsia="zh-CN"/>
        </w:rPr>
        <w:t xml:space="preserve"> PC5 RLF between the first relay UE and immediate relay/last relay UE, it can send </w:t>
      </w:r>
      <w:r w:rsidRPr="00AA50A6">
        <w:rPr>
          <w:rFonts w:eastAsiaTheme="minorEastAsia" w:hint="eastAsia"/>
          <w:b/>
          <w:i/>
          <w:lang w:eastAsia="zh-CN"/>
        </w:rPr>
        <w:t xml:space="preserve">NotificationMessageSidelink </w:t>
      </w:r>
      <w:r>
        <w:rPr>
          <w:rFonts w:eastAsiaTheme="minorEastAsia" w:hint="eastAsia"/>
          <w:b/>
          <w:lang w:eastAsia="zh-CN"/>
        </w:rPr>
        <w:t xml:space="preserve">to the remote UE with new </w:t>
      </w:r>
      <w:r>
        <w:rPr>
          <w:rFonts w:eastAsiaTheme="minorEastAsia" w:hint="eastAsia"/>
          <w:b/>
          <w:i/>
          <w:lang w:eastAsia="zh-CN"/>
        </w:rPr>
        <w:t>indicationT</w:t>
      </w:r>
      <w:r w:rsidRPr="00AA50A6">
        <w:rPr>
          <w:rFonts w:eastAsiaTheme="minorEastAsia" w:hint="eastAsia"/>
          <w:b/>
          <w:i/>
          <w:lang w:eastAsia="zh-CN"/>
        </w:rPr>
        <w:t>ype</w:t>
      </w:r>
      <w:r>
        <w:rPr>
          <w:rFonts w:eastAsiaTheme="minorEastAsia" w:hint="eastAsia"/>
          <w:b/>
          <w:lang w:eastAsia="zh-CN"/>
        </w:rPr>
        <w:t xml:space="preserve"> of </w:t>
      </w:r>
      <w:r w:rsidRPr="004D04DC">
        <w:rPr>
          <w:b/>
          <w:lang w:eastAsia="zh-CN"/>
        </w:rPr>
        <w:t>“</w:t>
      </w:r>
      <w:r w:rsidRPr="00AA50A6">
        <w:rPr>
          <w:rFonts w:eastAsiaTheme="minorEastAsia" w:hint="eastAsia"/>
          <w:b/>
          <w:i/>
          <w:lang w:eastAsia="zh-CN"/>
        </w:rPr>
        <w:t>relayUE-</w:t>
      </w:r>
      <w:r w:rsidRPr="00AA50A6">
        <w:rPr>
          <w:b/>
          <w:i/>
          <w:lang w:eastAsia="zh-CN"/>
        </w:rPr>
        <w:t>PC5</w:t>
      </w:r>
      <w:r w:rsidRPr="00AA50A6">
        <w:rPr>
          <w:rFonts w:eastAsiaTheme="minorEastAsia" w:hint="eastAsia"/>
          <w:b/>
          <w:i/>
          <w:lang w:eastAsia="zh-CN"/>
        </w:rPr>
        <w:t>-</w:t>
      </w:r>
      <w:r w:rsidRPr="00AA50A6">
        <w:rPr>
          <w:b/>
          <w:i/>
          <w:lang w:eastAsia="zh-CN"/>
        </w:rPr>
        <w:t>RLF</w:t>
      </w:r>
      <w:r w:rsidRPr="004D04DC">
        <w:rPr>
          <w:b/>
          <w:lang w:eastAsia="zh-CN"/>
        </w:rPr>
        <w:t>”</w:t>
      </w:r>
      <w:r>
        <w:rPr>
          <w:rFonts w:eastAsiaTheme="minorEastAsia" w:hint="eastAsia"/>
          <w:b/>
          <w:lang w:eastAsia="zh-CN"/>
        </w:rPr>
        <w:t>.</w:t>
      </w:r>
      <w:bookmarkEnd w:id="46"/>
    </w:p>
    <w:p w14:paraId="27C36644" w14:textId="264DAB12" w:rsidR="00AA50A6" w:rsidRDefault="00AA50A6" w:rsidP="00FB5F14">
      <w:pPr>
        <w:pStyle w:val="a0"/>
        <w:rPr>
          <w:rFonts w:eastAsiaTheme="minorEastAsia"/>
          <w:b/>
          <w:lang w:eastAsia="zh-CN"/>
        </w:rPr>
      </w:pPr>
      <w:bookmarkStart w:id="47" w:name="_Ref17581681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16</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For multi-hop, when the last relay UE detects PC5 RLF, it </w:t>
      </w:r>
      <w:r w:rsidR="00A639FD">
        <w:rPr>
          <w:rFonts w:eastAsiaTheme="minorEastAsia" w:hint="eastAsia"/>
          <w:b/>
          <w:lang w:eastAsia="zh-CN"/>
        </w:rPr>
        <w:t>can</w:t>
      </w:r>
      <w:r>
        <w:rPr>
          <w:rFonts w:eastAsiaTheme="minorEastAsia" w:hint="eastAsia"/>
          <w:b/>
          <w:lang w:eastAsia="zh-CN"/>
        </w:rPr>
        <w:t xml:space="preserve"> send SUI to gNB (same as Rel-17).</w:t>
      </w:r>
      <w:bookmarkEnd w:id="47"/>
    </w:p>
    <w:p w14:paraId="201FB3B2" w14:textId="43191EC9" w:rsidR="00FA3800" w:rsidRPr="00AA50A6" w:rsidRDefault="00AA50A6" w:rsidP="003070BA">
      <w:pPr>
        <w:pStyle w:val="a0"/>
        <w:rPr>
          <w:rFonts w:eastAsiaTheme="minorEastAsia"/>
          <w:b/>
          <w:lang w:eastAsia="zh-CN"/>
        </w:rPr>
      </w:pPr>
      <w:bookmarkStart w:id="48" w:name="_Ref17581682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17</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For multi-hop, when the last relay UE detects Uu RLF, it </w:t>
      </w:r>
      <w:r w:rsidR="00A639FD">
        <w:rPr>
          <w:rFonts w:eastAsiaTheme="minorEastAsia" w:hint="eastAsia"/>
          <w:b/>
          <w:lang w:eastAsia="zh-CN"/>
        </w:rPr>
        <w:t>can</w:t>
      </w:r>
      <w:r>
        <w:rPr>
          <w:rFonts w:eastAsiaTheme="minorEastAsia" w:hint="eastAsia"/>
          <w:b/>
          <w:lang w:eastAsia="zh-CN"/>
        </w:rPr>
        <w:t xml:space="preserve"> </w:t>
      </w:r>
      <w:r w:rsidR="00A639FD">
        <w:rPr>
          <w:rFonts w:eastAsiaTheme="minorEastAsia"/>
          <w:b/>
          <w:lang w:eastAsia="zh-CN"/>
        </w:rPr>
        <w:t xml:space="preserve">send </w:t>
      </w:r>
      <w:r w:rsidR="00A639FD" w:rsidRPr="00A639FD">
        <w:rPr>
          <w:rFonts w:eastAsiaTheme="minorEastAsia"/>
          <w:b/>
          <w:i/>
          <w:lang w:eastAsia="zh-CN"/>
        </w:rPr>
        <w:t>NotificationMessageSidelink</w:t>
      </w:r>
      <w:r>
        <w:rPr>
          <w:rFonts w:eastAsiaTheme="minorEastAsia" w:hint="eastAsia"/>
          <w:b/>
          <w:lang w:eastAsia="zh-CN"/>
        </w:rPr>
        <w:t xml:space="preserve"> to its child relay UE, and its child relay UE should forward it to </w:t>
      </w:r>
      <w:r w:rsidR="005065B0">
        <w:rPr>
          <w:rFonts w:eastAsiaTheme="minorEastAsia" w:hint="eastAsia"/>
          <w:b/>
          <w:lang w:eastAsia="zh-CN"/>
        </w:rPr>
        <w:t>the remote UE.</w:t>
      </w:r>
      <w:bookmarkEnd w:id="48"/>
      <w:r w:rsidR="005065B0">
        <w:rPr>
          <w:rFonts w:eastAsiaTheme="minorEastAsia" w:hint="eastAsia"/>
          <w:b/>
          <w:lang w:eastAsia="zh-CN"/>
        </w:rPr>
        <w:t xml:space="preserve"> </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lastRenderedPageBreak/>
        <w:t>According to the analysis in section 2, it is proposed:</w:t>
      </w:r>
    </w:p>
    <w:p w14:paraId="25CBF112" w14:textId="66323C3B" w:rsidR="00AE3453" w:rsidRPr="00AE3453" w:rsidRDefault="00AE3453">
      <w:pPr>
        <w:pStyle w:val="a0"/>
        <w:rPr>
          <w:rFonts w:eastAsia="宋体"/>
          <w:b/>
          <w:u w:val="single"/>
          <w:lang w:val="en-GB" w:eastAsia="zh-CN"/>
        </w:rPr>
      </w:pPr>
      <w:bookmarkStart w:id="49" w:name="OLE_LINK157"/>
      <w:r w:rsidRPr="00AE3453">
        <w:rPr>
          <w:rFonts w:eastAsia="宋体" w:hint="eastAsia"/>
          <w:b/>
          <w:u w:val="single"/>
          <w:lang w:val="en-GB" w:eastAsia="zh-CN"/>
        </w:rPr>
        <w:t>RRC connection establishment procedure</w:t>
      </w:r>
    </w:p>
    <w:bookmarkEnd w:id="49"/>
    <w:p w14:paraId="67502FFE" w14:textId="117C6A54"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_Ref170315972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Proposal 1</w:t>
      </w:r>
      <w:r w:rsidR="00376C7C" w:rsidRPr="00E04B4C">
        <w:rPr>
          <w:rFonts w:eastAsiaTheme="minorEastAsia" w:hint="eastAsia"/>
          <w:b/>
          <w:lang w:eastAsia="zh-CN"/>
        </w:rPr>
        <w:t>:</w:t>
      </w:r>
      <w:r w:rsidR="00376C7C">
        <w:rPr>
          <w:rFonts w:eastAsiaTheme="minorEastAsia" w:hint="eastAsia"/>
          <w:b/>
          <w:lang w:eastAsia="zh-CN"/>
        </w:rPr>
        <w:t xml:space="preserve"> </w:t>
      </w:r>
      <w:r w:rsidR="00376C7C" w:rsidRPr="00147BDD">
        <w:rPr>
          <w:rFonts w:eastAsiaTheme="minorEastAsia"/>
          <w:b/>
          <w:lang w:eastAsia="zh-CN"/>
        </w:rPr>
        <w:t xml:space="preserve"> </w:t>
      </w:r>
      <w:r w:rsidR="00376C7C">
        <w:rPr>
          <w:rFonts w:eastAsiaTheme="minorEastAsia" w:hint="eastAsia"/>
          <w:b/>
          <w:lang w:eastAsia="zh-CN"/>
        </w:rPr>
        <w:t>Separate discovery and connection setup procedure is used for Rel-19 multi-hop relay.</w:t>
      </w:r>
      <w:r>
        <w:rPr>
          <w:rFonts w:eastAsia="宋体"/>
          <w:lang w:val="en-GB" w:eastAsia="zh-CN"/>
        </w:rPr>
        <w:fldChar w:fldCharType="end"/>
      </w:r>
    </w:p>
    <w:p w14:paraId="2240DBCB" w14:textId="2C5F1B5D"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_Ref170315977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2</w:t>
      </w:r>
      <w:r w:rsidR="00376C7C" w:rsidRPr="00E04B4C">
        <w:rPr>
          <w:rFonts w:eastAsiaTheme="minorEastAsia" w:hint="eastAsia"/>
          <w:b/>
          <w:lang w:eastAsia="zh-CN"/>
        </w:rPr>
        <w:t>:</w:t>
      </w:r>
      <w:r w:rsidR="00376C7C">
        <w:rPr>
          <w:rFonts w:eastAsiaTheme="minorEastAsia" w:hint="eastAsia"/>
          <w:b/>
          <w:lang w:eastAsia="zh-CN"/>
        </w:rPr>
        <w:t xml:space="preserve"> </w:t>
      </w:r>
      <w:r w:rsidR="00376C7C" w:rsidRPr="00147BDD">
        <w:rPr>
          <w:rFonts w:eastAsiaTheme="minorEastAsia"/>
          <w:b/>
          <w:lang w:eastAsia="zh-CN"/>
        </w:rPr>
        <w:t xml:space="preserve"> </w:t>
      </w:r>
      <w:r w:rsidR="00376C7C">
        <w:rPr>
          <w:rFonts w:eastAsiaTheme="minorEastAsia" w:hint="eastAsia"/>
          <w:b/>
          <w:lang w:eastAsia="zh-CN"/>
        </w:rPr>
        <w:t>Specified PC5 RLC channel can be used to transmit E2E SRB0 between remote UE and intermediate relay UE.</w:t>
      </w:r>
      <w:r>
        <w:rPr>
          <w:rFonts w:eastAsia="宋体"/>
          <w:lang w:val="en-GB" w:eastAsia="zh-CN"/>
        </w:rPr>
        <w:fldChar w:fldCharType="end"/>
      </w:r>
    </w:p>
    <w:p w14:paraId="6ED65999" w14:textId="1DA7C94E" w:rsidR="00C41A28" w:rsidRDefault="00C41A2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_Ref175755847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3</w:t>
      </w:r>
      <w:r w:rsidR="00376C7C" w:rsidRPr="00E04B4C">
        <w:rPr>
          <w:rFonts w:eastAsiaTheme="minorEastAsia" w:hint="eastAsia"/>
          <w:b/>
          <w:lang w:eastAsia="zh-CN"/>
        </w:rPr>
        <w:t>:</w:t>
      </w:r>
      <w:r w:rsidR="00376C7C">
        <w:rPr>
          <w:rFonts w:eastAsiaTheme="minorEastAsia" w:hint="eastAsia"/>
          <w:b/>
          <w:lang w:eastAsia="zh-CN"/>
        </w:rPr>
        <w:t xml:space="preserve"> RAN2 confirms that when the first relay UE receives the E2E SRB0 from the remote UE:</w:t>
      </w:r>
      <w:r>
        <w:rPr>
          <w:rFonts w:eastAsia="宋体"/>
          <w:lang w:val="en-GB" w:eastAsia="zh-CN"/>
        </w:rPr>
        <w:fldChar w:fldCharType="end"/>
      </w:r>
    </w:p>
    <w:p w14:paraId="4A5FDF02" w14:textId="77777777" w:rsidR="00C41A28" w:rsidRDefault="00C41A28" w:rsidP="00C41A28">
      <w:pPr>
        <w:pStyle w:val="a0"/>
        <w:numPr>
          <w:ilvl w:val="0"/>
          <w:numId w:val="16"/>
        </w:numPr>
        <w:rPr>
          <w:rFonts w:eastAsiaTheme="minorEastAsia"/>
          <w:b/>
          <w:lang w:eastAsia="zh-CN"/>
        </w:rPr>
      </w:pPr>
      <w:r>
        <w:rPr>
          <w:rFonts w:eastAsiaTheme="minorEastAsia" w:hint="eastAsia"/>
          <w:b/>
          <w:lang w:eastAsia="zh-CN"/>
        </w:rPr>
        <w:t>For relay discovery Model A, the intermediate relay UE (including the first relay UE) should have PC5-S/PC5-RRC connection with its parent relay UE;</w:t>
      </w:r>
    </w:p>
    <w:p w14:paraId="5AFB278B" w14:textId="77777777" w:rsidR="00C41A28" w:rsidRDefault="00C41A28" w:rsidP="00C41A28">
      <w:pPr>
        <w:pStyle w:val="a0"/>
        <w:numPr>
          <w:ilvl w:val="0"/>
          <w:numId w:val="16"/>
        </w:numPr>
        <w:rPr>
          <w:rFonts w:eastAsiaTheme="minorEastAsia"/>
          <w:b/>
          <w:lang w:eastAsia="zh-CN"/>
        </w:rPr>
      </w:pPr>
      <w:r>
        <w:rPr>
          <w:rFonts w:eastAsiaTheme="minorEastAsia" w:hint="eastAsia"/>
          <w:b/>
          <w:lang w:eastAsia="zh-CN"/>
        </w:rPr>
        <w:t>For relay discovery Model B, the intermediate relay UE (including the first relay UE) may have no PC5-S/PC5-RRC connection with its parent relay UE.</w:t>
      </w:r>
    </w:p>
    <w:p w14:paraId="48E272B4" w14:textId="155DDFDF" w:rsidR="00C41A28" w:rsidRDefault="00C41A2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_Ref175755855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4</w:t>
      </w:r>
      <w:r w:rsidR="00376C7C" w:rsidRPr="00E04B4C">
        <w:rPr>
          <w:rFonts w:eastAsiaTheme="minorEastAsia" w:hint="eastAsia"/>
          <w:b/>
          <w:lang w:eastAsia="zh-CN"/>
        </w:rPr>
        <w:t>:</w:t>
      </w:r>
      <w:r w:rsidR="00376C7C">
        <w:rPr>
          <w:rFonts w:eastAsiaTheme="minorEastAsia" w:hint="eastAsia"/>
          <w:b/>
          <w:lang w:eastAsia="zh-CN"/>
        </w:rPr>
        <w:t xml:space="preserve"> RAN2 confirms that when the first relay UE receives the E2E SRB0 from the remote UE, it is possible that both the intermediate relay UE (including the first relay UE) and the last relay UE are in RRC_IDLE/INACTIVE state.</w:t>
      </w:r>
      <w:r>
        <w:rPr>
          <w:rFonts w:eastAsia="宋体"/>
          <w:lang w:val="en-GB" w:eastAsia="zh-CN"/>
        </w:rPr>
        <w:fldChar w:fldCharType="end"/>
      </w:r>
    </w:p>
    <w:p w14:paraId="4D6225D5" w14:textId="78EDEA4C" w:rsidR="00C41A28" w:rsidRDefault="00C41A2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_Ref175755860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5</w:t>
      </w:r>
      <w:r w:rsidR="00376C7C" w:rsidRPr="00E04B4C">
        <w:rPr>
          <w:rFonts w:eastAsiaTheme="minorEastAsia" w:hint="eastAsia"/>
          <w:b/>
          <w:lang w:eastAsia="zh-CN"/>
        </w:rPr>
        <w:t>:</w:t>
      </w:r>
      <w:r w:rsidR="00376C7C">
        <w:rPr>
          <w:rFonts w:eastAsiaTheme="minorEastAsia" w:hint="eastAsia"/>
          <w:b/>
          <w:lang w:eastAsia="zh-CN"/>
        </w:rPr>
        <w:t xml:space="preserve"> Upon receiving E2E SRB0 from the remote UE, the first relay UE should establish the PC5-S/PC5-RRC connection with its parent relay UE (if not exists) and establish the E2E RRC connection with the gNB (if not exists).</w:t>
      </w:r>
      <w:r>
        <w:rPr>
          <w:rFonts w:eastAsia="宋体"/>
          <w:lang w:val="en-GB" w:eastAsia="zh-CN"/>
        </w:rPr>
        <w:fldChar w:fldCharType="end"/>
      </w:r>
    </w:p>
    <w:p w14:paraId="733A3057" w14:textId="54FE1948"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_Ref170315993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6</w:t>
      </w:r>
      <w:r w:rsidR="00376C7C" w:rsidRPr="00E04B4C">
        <w:rPr>
          <w:rFonts w:eastAsiaTheme="minorEastAsia" w:hint="eastAsia"/>
          <w:b/>
          <w:lang w:eastAsia="zh-CN"/>
        </w:rPr>
        <w:t>:</w:t>
      </w:r>
      <w:r w:rsidR="00376C7C" w:rsidRPr="00147BDD">
        <w:rPr>
          <w:rFonts w:eastAsiaTheme="minorEastAsia"/>
          <w:b/>
          <w:lang w:eastAsia="zh-CN"/>
        </w:rPr>
        <w:t xml:space="preserve"> </w:t>
      </w:r>
      <w:r w:rsidR="00376C7C">
        <w:rPr>
          <w:rFonts w:eastAsiaTheme="minorEastAsia" w:hint="eastAsia"/>
          <w:b/>
          <w:lang w:eastAsia="zh-CN"/>
        </w:rPr>
        <w:t xml:space="preserve">Upon receiving SL-RLC0 from remote UE, the first relay UE can send </w:t>
      </w:r>
      <w:r w:rsidR="00376C7C" w:rsidRPr="00EA4C40">
        <w:rPr>
          <w:rFonts w:eastAsiaTheme="minorEastAsia" w:hint="eastAsia"/>
          <w:b/>
          <w:i/>
          <w:lang w:eastAsia="zh-CN"/>
        </w:rPr>
        <w:t>SidelinkUEInformationNR</w:t>
      </w:r>
      <w:r w:rsidR="00376C7C">
        <w:rPr>
          <w:rFonts w:eastAsiaTheme="minorEastAsia" w:hint="eastAsia"/>
          <w:b/>
          <w:lang w:eastAsia="zh-CN"/>
        </w:rPr>
        <w:t xml:space="preserve"> to network.</w:t>
      </w:r>
      <w:r>
        <w:rPr>
          <w:rFonts w:eastAsia="宋体"/>
          <w:lang w:val="en-GB" w:eastAsia="zh-CN"/>
        </w:rPr>
        <w:fldChar w:fldCharType="end"/>
      </w:r>
    </w:p>
    <w:p w14:paraId="6CC13572" w14:textId="19FB0D12"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_Ref170315998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7</w:t>
      </w:r>
      <w:r w:rsidR="00376C7C" w:rsidRPr="00E04B4C">
        <w:rPr>
          <w:rFonts w:eastAsiaTheme="minorEastAsia" w:hint="eastAsia"/>
          <w:b/>
          <w:lang w:eastAsia="zh-CN"/>
        </w:rPr>
        <w:t>:</w:t>
      </w:r>
      <w:r w:rsidR="00376C7C" w:rsidRPr="00147BDD">
        <w:rPr>
          <w:rFonts w:eastAsiaTheme="minorEastAsia"/>
          <w:b/>
          <w:lang w:eastAsia="zh-CN"/>
        </w:rPr>
        <w:t xml:space="preserve"> </w:t>
      </w:r>
      <w:r w:rsidR="00376C7C">
        <w:rPr>
          <w:rFonts w:eastAsiaTheme="minorEastAsia" w:hint="eastAsia"/>
          <w:b/>
          <w:lang w:eastAsia="zh-CN"/>
        </w:rPr>
        <w:t xml:space="preserve">Upon receiving </w:t>
      </w:r>
      <w:r w:rsidR="00376C7C" w:rsidRPr="00EA4C40">
        <w:rPr>
          <w:rFonts w:eastAsiaTheme="minorEastAsia" w:hint="eastAsia"/>
          <w:b/>
          <w:i/>
          <w:lang w:eastAsia="zh-CN"/>
        </w:rPr>
        <w:t>SidelinkUEInformationNR</w:t>
      </w:r>
      <w:r w:rsidR="00376C7C">
        <w:rPr>
          <w:rFonts w:eastAsiaTheme="minorEastAsia" w:hint="eastAsia"/>
          <w:b/>
          <w:lang w:eastAsia="zh-CN"/>
        </w:rPr>
        <w:t xml:space="preserve"> from the first relay UE, network can allocate Local L2 ID for remote UE an</w:t>
      </w:r>
      <w:r w:rsidR="00376C7C" w:rsidRPr="00A6140D">
        <w:rPr>
          <w:rFonts w:eastAsiaTheme="minorEastAsia" w:hint="eastAsia"/>
          <w:b/>
          <w:lang w:eastAsia="zh-CN"/>
        </w:rPr>
        <w:t xml:space="preserve">d at least configure the </w:t>
      </w:r>
      <w:r w:rsidR="00376C7C" w:rsidRPr="00A6140D">
        <w:rPr>
          <w:rFonts w:eastAsia="宋体" w:hint="eastAsia"/>
          <w:b/>
          <w:lang w:eastAsia="zh-CN"/>
        </w:rPr>
        <w:t xml:space="preserve">mapping between SRB0 and its Egress RLC channel for </w:t>
      </w:r>
      <w:r w:rsidR="00376C7C">
        <w:rPr>
          <w:rFonts w:eastAsia="宋体" w:hint="eastAsia"/>
          <w:b/>
          <w:lang w:eastAsia="zh-CN"/>
        </w:rPr>
        <w:t>each relay UE in the multi-hop path</w:t>
      </w:r>
      <w:r w:rsidR="00376C7C" w:rsidRPr="00A6140D">
        <w:rPr>
          <w:rFonts w:eastAsia="宋体" w:hint="eastAsia"/>
          <w:b/>
          <w:lang w:eastAsia="zh-CN"/>
        </w:rPr>
        <w:t>.</w:t>
      </w:r>
      <w:r>
        <w:rPr>
          <w:rFonts w:eastAsia="宋体"/>
          <w:lang w:val="en-GB" w:eastAsia="zh-CN"/>
        </w:rPr>
        <w:fldChar w:fldCharType="end"/>
      </w:r>
    </w:p>
    <w:p w14:paraId="3CA5D0F2" w14:textId="4FE10BC3" w:rsidR="000860DA" w:rsidRDefault="000860D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_Ref173920098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8</w:t>
      </w:r>
      <w:r w:rsidR="00376C7C" w:rsidRPr="00E04B4C">
        <w:rPr>
          <w:rFonts w:eastAsiaTheme="minorEastAsia" w:hint="eastAsia"/>
          <w:b/>
          <w:lang w:eastAsia="zh-CN"/>
        </w:rPr>
        <w:t>:</w:t>
      </w:r>
      <w:r w:rsidR="00376C7C">
        <w:rPr>
          <w:rFonts w:eastAsiaTheme="minorEastAsia" w:hint="eastAsia"/>
          <w:b/>
          <w:lang w:eastAsia="zh-CN"/>
        </w:rPr>
        <w:t xml:space="preserve"> </w:t>
      </w:r>
      <w:r w:rsidR="00376C7C" w:rsidRPr="00147BDD">
        <w:rPr>
          <w:rFonts w:eastAsiaTheme="minorEastAsia"/>
          <w:b/>
          <w:lang w:eastAsia="zh-CN"/>
        </w:rPr>
        <w:t xml:space="preserve"> </w:t>
      </w:r>
      <w:r w:rsidR="00376C7C">
        <w:rPr>
          <w:rFonts w:eastAsiaTheme="minorEastAsia" w:hint="eastAsia"/>
          <w:b/>
          <w:lang w:eastAsia="zh-CN"/>
        </w:rPr>
        <w:t>Default PC5 RLC channel can be used to transmit E2E SRB1 between remote UE and the first relay UE.</w:t>
      </w:r>
      <w:r>
        <w:rPr>
          <w:rFonts w:eastAsia="宋体"/>
          <w:lang w:val="en-GB" w:eastAsia="zh-CN"/>
        </w:rPr>
        <w:fldChar w:fldCharType="end"/>
      </w:r>
    </w:p>
    <w:p w14:paraId="05E6217E" w14:textId="6225FF41" w:rsidR="00AE3453" w:rsidRPr="00AE3453" w:rsidRDefault="00AE3453" w:rsidP="00AE3453">
      <w:pPr>
        <w:pStyle w:val="a0"/>
        <w:rPr>
          <w:rFonts w:eastAsia="宋体"/>
          <w:b/>
          <w:u w:val="single"/>
          <w:lang w:val="en-GB" w:eastAsia="zh-CN"/>
        </w:rPr>
      </w:pPr>
      <w:bookmarkStart w:id="50" w:name="OLE_LINK158"/>
      <w:bookmarkStart w:id="51" w:name="OLE_LINK159"/>
      <w:r>
        <w:rPr>
          <w:rFonts w:eastAsia="宋体" w:hint="eastAsia"/>
          <w:b/>
          <w:u w:val="single"/>
          <w:lang w:val="en-GB" w:eastAsia="zh-CN"/>
        </w:rPr>
        <w:t>QoS split</w:t>
      </w:r>
    </w:p>
    <w:bookmarkEnd w:id="50"/>
    <w:bookmarkEnd w:id="51"/>
    <w:p w14:paraId="610793FD" w14:textId="6C0D0EBC" w:rsidR="004D4B65" w:rsidRDefault="004D4B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_Ref171424099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9</w:t>
      </w:r>
      <w:r w:rsidR="00376C7C" w:rsidRPr="00E04B4C">
        <w:rPr>
          <w:rFonts w:eastAsiaTheme="minorEastAsia" w:hint="eastAsia"/>
          <w:b/>
          <w:lang w:eastAsia="zh-CN"/>
        </w:rPr>
        <w:t>:</w:t>
      </w:r>
      <w:r w:rsidR="00376C7C" w:rsidRPr="00147BDD">
        <w:rPr>
          <w:rFonts w:eastAsiaTheme="minorEastAsia"/>
          <w:b/>
          <w:lang w:eastAsia="zh-CN"/>
        </w:rPr>
        <w:t xml:space="preserve"> </w:t>
      </w:r>
      <w:r w:rsidR="00376C7C">
        <w:rPr>
          <w:rFonts w:eastAsiaTheme="minorEastAsia" w:hint="eastAsia"/>
          <w:b/>
          <w:lang w:eastAsia="zh-CN"/>
        </w:rPr>
        <w:t>The network is responsible for the QoS split for each hop</w:t>
      </w:r>
      <w:r w:rsidR="00376C7C" w:rsidRPr="00A6140D">
        <w:rPr>
          <w:rFonts w:eastAsia="宋体" w:hint="eastAsia"/>
          <w:b/>
          <w:lang w:eastAsia="zh-CN"/>
        </w:rPr>
        <w:t>.</w:t>
      </w:r>
      <w:r>
        <w:rPr>
          <w:rFonts w:eastAsia="宋体"/>
          <w:lang w:val="en-GB" w:eastAsia="zh-CN"/>
        </w:rPr>
        <w:fldChar w:fldCharType="end"/>
      </w:r>
    </w:p>
    <w:p w14:paraId="029E2DC9" w14:textId="5E0F299B" w:rsidR="004D4B65" w:rsidRDefault="004D4B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_Ref171424103 \h </w:instrText>
      </w:r>
      <w:r>
        <w:rPr>
          <w:rFonts w:eastAsia="宋体"/>
          <w:lang w:val="en-GB" w:eastAsia="zh-CN"/>
        </w:rPr>
      </w:r>
      <w:r>
        <w:rPr>
          <w:rFonts w:eastAsia="宋体"/>
          <w:lang w:val="en-GB" w:eastAsia="zh-CN"/>
        </w:rPr>
        <w:fldChar w:fldCharType="separate"/>
      </w:r>
      <w:r w:rsidR="00376C7C" w:rsidRPr="00E04B4C">
        <w:rPr>
          <w:rFonts w:eastAsiaTheme="minorEastAsia"/>
          <w:b/>
          <w:lang w:eastAsia="zh-CN"/>
        </w:rPr>
        <w:t xml:space="preserve">Proposal </w:t>
      </w:r>
      <w:r w:rsidR="00376C7C">
        <w:rPr>
          <w:rFonts w:eastAsiaTheme="minorEastAsia"/>
          <w:b/>
          <w:noProof/>
          <w:lang w:eastAsia="zh-CN"/>
        </w:rPr>
        <w:t>10</w:t>
      </w:r>
      <w:r w:rsidR="00376C7C" w:rsidRPr="00E04B4C">
        <w:rPr>
          <w:rFonts w:eastAsiaTheme="minorEastAsia" w:hint="eastAsia"/>
          <w:b/>
          <w:lang w:eastAsia="zh-CN"/>
        </w:rPr>
        <w:t>:</w:t>
      </w:r>
      <w:r w:rsidR="00376C7C" w:rsidRPr="00147BDD">
        <w:rPr>
          <w:rFonts w:eastAsiaTheme="minorEastAsia"/>
          <w:b/>
          <w:lang w:eastAsia="zh-CN"/>
        </w:rPr>
        <w:t xml:space="preserve"> </w:t>
      </w:r>
      <w:r w:rsidR="00376C7C">
        <w:rPr>
          <w:rFonts w:eastAsiaTheme="minorEastAsia" w:hint="eastAsia"/>
          <w:b/>
          <w:lang w:eastAsia="zh-CN"/>
        </w:rPr>
        <w:t>Same as Rel-17 L2 U2N relay, the parameter needs to be split is PDB</w:t>
      </w:r>
      <w:r w:rsidR="00376C7C" w:rsidRPr="00A6140D">
        <w:rPr>
          <w:rFonts w:eastAsia="宋体" w:hint="eastAsia"/>
          <w:b/>
          <w:lang w:eastAsia="zh-CN"/>
        </w:rPr>
        <w:t>.</w:t>
      </w:r>
      <w:r>
        <w:rPr>
          <w:rFonts w:eastAsia="宋体"/>
          <w:lang w:val="en-GB" w:eastAsia="zh-CN"/>
        </w:rPr>
        <w:fldChar w:fldCharType="end"/>
      </w:r>
    </w:p>
    <w:p w14:paraId="60E6DC40" w14:textId="65E844AC" w:rsidR="00AE3453" w:rsidRDefault="00AE3453" w:rsidP="00AE3453">
      <w:pPr>
        <w:pStyle w:val="a0"/>
        <w:rPr>
          <w:rFonts w:eastAsia="宋体"/>
          <w:b/>
          <w:u w:val="single"/>
          <w:lang w:val="en-GB" w:eastAsia="zh-CN"/>
        </w:rPr>
      </w:pPr>
      <w:r>
        <w:rPr>
          <w:rFonts w:eastAsia="宋体" w:hint="eastAsia"/>
          <w:b/>
          <w:u w:val="single"/>
          <w:lang w:val="en-GB" w:eastAsia="zh-CN"/>
        </w:rPr>
        <w:t>System information forwarding</w:t>
      </w:r>
    </w:p>
    <w:p w14:paraId="1A9F7884" w14:textId="025F1F47" w:rsidR="00AE3453" w:rsidRDefault="005A73F4" w:rsidP="00AE345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_Ref175816792 \h </w:instrText>
      </w:r>
      <w:r>
        <w:rPr>
          <w:rFonts w:eastAsia="宋体"/>
          <w:b/>
          <w:u w:val="single"/>
          <w:lang w:val="en-GB" w:eastAsia="zh-CN"/>
        </w:rPr>
      </w:r>
      <w:r>
        <w:rPr>
          <w:rFonts w:eastAsia="宋体"/>
          <w:b/>
          <w:u w:val="single"/>
          <w:lang w:val="en-GB" w:eastAsia="zh-CN"/>
        </w:rPr>
        <w:fldChar w:fldCharType="separate"/>
      </w:r>
      <w:r w:rsidRPr="00E04B4C">
        <w:rPr>
          <w:rFonts w:eastAsiaTheme="minorEastAsia"/>
          <w:b/>
          <w:lang w:eastAsia="zh-CN"/>
        </w:rPr>
        <w:t xml:space="preserve">Proposal </w:t>
      </w:r>
      <w:r>
        <w:rPr>
          <w:rFonts w:eastAsiaTheme="minorEastAsia"/>
          <w:b/>
          <w:lang w:eastAsia="zh-CN"/>
        </w:rPr>
        <w:t>11</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For multi-hop relay, upon receiving the request SIB(s) from its child UE(s), the intermediate relay UE (including the first relay UE) can forward the requested SIB(s) from its child UE(s) and the request SIB(s) of itself to its parent relay UE.</w:t>
      </w:r>
      <w:r>
        <w:rPr>
          <w:rFonts w:eastAsia="宋体"/>
          <w:b/>
          <w:u w:val="single"/>
          <w:lang w:val="en-GB" w:eastAsia="zh-CN"/>
        </w:rPr>
        <w:fldChar w:fldCharType="end"/>
      </w:r>
    </w:p>
    <w:p w14:paraId="72DF275B" w14:textId="0127159B" w:rsidR="00AE3453" w:rsidRDefault="00AE3453" w:rsidP="00AE3453">
      <w:pPr>
        <w:pStyle w:val="a0"/>
        <w:rPr>
          <w:rFonts w:eastAsia="宋体"/>
          <w:b/>
          <w:u w:val="single"/>
          <w:lang w:val="en-GB" w:eastAsia="zh-CN"/>
        </w:rPr>
      </w:pPr>
      <w:r>
        <w:rPr>
          <w:rFonts w:eastAsia="宋体" w:hint="eastAsia"/>
          <w:b/>
          <w:u w:val="single"/>
          <w:lang w:val="en-GB" w:eastAsia="zh-CN"/>
        </w:rPr>
        <w:t>Paging forwarding</w:t>
      </w:r>
    </w:p>
    <w:p w14:paraId="2DF4DD1A" w14:textId="2A92F9F9" w:rsidR="00106126" w:rsidRPr="00106126" w:rsidRDefault="00106126" w:rsidP="00AE3453">
      <w:pPr>
        <w:pStyle w:val="a0"/>
        <w:rPr>
          <w:rFonts w:eastAsiaTheme="minorEastAsia" w:hint="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For multi-hop relay, the intermediate relay UE can notify the r</w:t>
      </w:r>
      <w:r w:rsidRPr="005742A5">
        <w:rPr>
          <w:rFonts w:eastAsiaTheme="minorEastAsia"/>
          <w:b/>
          <w:lang w:eastAsia="zh-CN"/>
        </w:rPr>
        <w:t>emote UE ID</w:t>
      </w:r>
      <w:r>
        <w:rPr>
          <w:rFonts w:eastAsiaTheme="minorEastAsia" w:hint="eastAsia"/>
          <w:b/>
          <w:lang w:eastAsia="zh-CN"/>
        </w:rPr>
        <w:t>(s) to the first relay UE and the first relay UE can monitor the PO for the served remote UE(s).</w:t>
      </w:r>
    </w:p>
    <w:p w14:paraId="38B0910A" w14:textId="62A298FC" w:rsidR="00AE3453" w:rsidRPr="00AE3453" w:rsidRDefault="00AE3453" w:rsidP="00AE3453">
      <w:pPr>
        <w:pStyle w:val="a0"/>
        <w:rPr>
          <w:rFonts w:eastAsia="宋体"/>
          <w:b/>
          <w:u w:val="single"/>
          <w:lang w:val="en-GB" w:eastAsia="zh-CN"/>
        </w:rPr>
      </w:pPr>
      <w:r>
        <w:rPr>
          <w:rFonts w:eastAsia="宋体" w:hint="eastAsia"/>
          <w:b/>
          <w:u w:val="single"/>
          <w:lang w:val="en-GB" w:eastAsia="zh-CN"/>
        </w:rPr>
        <w:t>RLF handling</w:t>
      </w:r>
    </w:p>
    <w:p w14:paraId="031BD31D" w14:textId="4E0D4B39" w:rsidR="00376C7C" w:rsidRDefault="005A73F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_Ref175816805 \h </w:instrText>
      </w:r>
      <w:r>
        <w:rPr>
          <w:rFonts w:eastAsia="宋体"/>
          <w:lang w:val="en-GB" w:eastAsia="zh-CN"/>
        </w:rPr>
      </w:r>
      <w:r>
        <w:rPr>
          <w:rFonts w:eastAsia="宋体"/>
          <w:lang w:val="en-GB" w:eastAsia="zh-CN"/>
        </w:rPr>
        <w:fldChar w:fldCharType="separate"/>
      </w:r>
      <w:r w:rsidRPr="00E04B4C">
        <w:rPr>
          <w:rFonts w:eastAsiaTheme="minorEastAsia"/>
          <w:b/>
          <w:lang w:eastAsia="zh-CN"/>
        </w:rPr>
        <w:t xml:space="preserve">Proposal </w:t>
      </w:r>
      <w:r>
        <w:rPr>
          <w:rFonts w:eastAsiaTheme="minorEastAsia"/>
          <w:b/>
          <w:noProof/>
          <w:lang w:eastAsia="zh-CN"/>
        </w:rPr>
        <w:t>13</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multi-hop, when remote UE </w:t>
      </w:r>
      <w:r>
        <w:rPr>
          <w:rFonts w:eastAsiaTheme="minorEastAsia"/>
          <w:b/>
          <w:lang w:eastAsia="zh-CN"/>
        </w:rPr>
        <w:t>detects</w:t>
      </w:r>
      <w:r>
        <w:rPr>
          <w:rFonts w:eastAsiaTheme="minorEastAsia" w:hint="eastAsia"/>
          <w:b/>
          <w:lang w:eastAsia="zh-CN"/>
        </w:rPr>
        <w:t xml:space="preserve"> PC5 RLF, it can initiate RRC connection re-establishment procedure (same as Rel-17).</w:t>
      </w:r>
      <w:r>
        <w:rPr>
          <w:rFonts w:eastAsia="宋体"/>
          <w:lang w:val="en-GB" w:eastAsia="zh-CN"/>
        </w:rPr>
        <w:fldChar w:fldCharType="end"/>
      </w:r>
    </w:p>
    <w:p w14:paraId="6F0B9981" w14:textId="06DE2828" w:rsidR="005A73F4" w:rsidRDefault="005A73F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_Ref175816810 \h </w:instrText>
      </w:r>
      <w:r>
        <w:rPr>
          <w:rFonts w:eastAsia="宋体"/>
          <w:lang w:val="en-GB" w:eastAsia="zh-CN"/>
        </w:rPr>
      </w:r>
      <w:r>
        <w:rPr>
          <w:rFonts w:eastAsia="宋体"/>
          <w:lang w:val="en-GB" w:eastAsia="zh-CN"/>
        </w:rPr>
        <w:fldChar w:fldCharType="separate"/>
      </w:r>
      <w:r w:rsidRPr="00E04B4C">
        <w:rPr>
          <w:rFonts w:eastAsiaTheme="minorEastAsia"/>
          <w:b/>
          <w:lang w:eastAsia="zh-CN"/>
        </w:rPr>
        <w:t xml:space="preserve">Proposal </w:t>
      </w:r>
      <w:r>
        <w:rPr>
          <w:rFonts w:eastAsiaTheme="minorEastAsia"/>
          <w:b/>
          <w:noProof/>
          <w:lang w:eastAsia="zh-CN"/>
        </w:rPr>
        <w:t>14</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multi-hop, when the first relay UE </w:t>
      </w:r>
      <w:r>
        <w:rPr>
          <w:rFonts w:eastAsiaTheme="minorEastAsia"/>
          <w:b/>
          <w:lang w:eastAsia="zh-CN"/>
        </w:rPr>
        <w:t>detects</w:t>
      </w:r>
      <w:r>
        <w:rPr>
          <w:rFonts w:eastAsiaTheme="minorEastAsia" w:hint="eastAsia"/>
          <w:b/>
          <w:lang w:eastAsia="zh-CN"/>
        </w:rPr>
        <w:t xml:space="preserve"> PC5 RLF between the remote UE and the first relay UE, it should send SUI to gNB (same as Rel-17).</w:t>
      </w:r>
      <w:r>
        <w:rPr>
          <w:rFonts w:eastAsia="宋体"/>
          <w:lang w:val="en-GB" w:eastAsia="zh-CN"/>
        </w:rPr>
        <w:fldChar w:fldCharType="end"/>
      </w:r>
    </w:p>
    <w:p w14:paraId="13B72C39" w14:textId="00B873F7" w:rsidR="005A73F4" w:rsidRDefault="005A73F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_Ref175816814 \h </w:instrText>
      </w:r>
      <w:r>
        <w:rPr>
          <w:rFonts w:eastAsia="宋体"/>
          <w:lang w:val="en-GB" w:eastAsia="zh-CN"/>
        </w:rPr>
      </w:r>
      <w:r>
        <w:rPr>
          <w:rFonts w:eastAsia="宋体"/>
          <w:lang w:val="en-GB" w:eastAsia="zh-CN"/>
        </w:rPr>
        <w:fldChar w:fldCharType="separate"/>
      </w:r>
      <w:r w:rsidRPr="00E04B4C">
        <w:rPr>
          <w:rFonts w:eastAsiaTheme="minorEastAsia"/>
          <w:b/>
          <w:lang w:eastAsia="zh-CN"/>
        </w:rPr>
        <w:t xml:space="preserve">Proposal </w:t>
      </w:r>
      <w:r>
        <w:rPr>
          <w:rFonts w:eastAsiaTheme="minorEastAsia"/>
          <w:b/>
          <w:noProof/>
          <w:lang w:eastAsia="zh-CN"/>
        </w:rPr>
        <w:t>15</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multi-hop, when the first relay UE </w:t>
      </w:r>
      <w:r>
        <w:rPr>
          <w:rFonts w:eastAsiaTheme="minorEastAsia"/>
          <w:b/>
          <w:lang w:eastAsia="zh-CN"/>
        </w:rPr>
        <w:t>detects</w:t>
      </w:r>
      <w:r>
        <w:rPr>
          <w:rFonts w:eastAsiaTheme="minorEastAsia" w:hint="eastAsia"/>
          <w:b/>
          <w:lang w:eastAsia="zh-CN"/>
        </w:rPr>
        <w:t xml:space="preserve"> PC5 RLF between the first relay UE and immediate relay/last relay UE, it can send </w:t>
      </w:r>
      <w:r w:rsidRPr="00AA50A6">
        <w:rPr>
          <w:rFonts w:eastAsiaTheme="minorEastAsia" w:hint="eastAsia"/>
          <w:b/>
          <w:i/>
          <w:lang w:eastAsia="zh-CN"/>
        </w:rPr>
        <w:t xml:space="preserve">NotificationMessageSidelink </w:t>
      </w:r>
      <w:r>
        <w:rPr>
          <w:rFonts w:eastAsiaTheme="minorEastAsia" w:hint="eastAsia"/>
          <w:b/>
          <w:lang w:eastAsia="zh-CN"/>
        </w:rPr>
        <w:t xml:space="preserve">to the remote UE with new </w:t>
      </w:r>
      <w:r>
        <w:rPr>
          <w:rFonts w:eastAsiaTheme="minorEastAsia" w:hint="eastAsia"/>
          <w:b/>
          <w:i/>
          <w:lang w:eastAsia="zh-CN"/>
        </w:rPr>
        <w:t>indicationT</w:t>
      </w:r>
      <w:r w:rsidRPr="00AA50A6">
        <w:rPr>
          <w:rFonts w:eastAsiaTheme="minorEastAsia" w:hint="eastAsia"/>
          <w:b/>
          <w:i/>
          <w:lang w:eastAsia="zh-CN"/>
        </w:rPr>
        <w:t>ype</w:t>
      </w:r>
      <w:r>
        <w:rPr>
          <w:rFonts w:eastAsiaTheme="minorEastAsia" w:hint="eastAsia"/>
          <w:b/>
          <w:lang w:eastAsia="zh-CN"/>
        </w:rPr>
        <w:t xml:space="preserve"> of </w:t>
      </w:r>
      <w:r w:rsidRPr="004D04DC">
        <w:rPr>
          <w:b/>
          <w:lang w:eastAsia="zh-CN"/>
        </w:rPr>
        <w:t>“</w:t>
      </w:r>
      <w:r w:rsidRPr="00AA50A6">
        <w:rPr>
          <w:rFonts w:eastAsiaTheme="minorEastAsia" w:hint="eastAsia"/>
          <w:b/>
          <w:i/>
          <w:lang w:eastAsia="zh-CN"/>
        </w:rPr>
        <w:t>relayUE-</w:t>
      </w:r>
      <w:r w:rsidRPr="00AA50A6">
        <w:rPr>
          <w:b/>
          <w:i/>
          <w:lang w:eastAsia="zh-CN"/>
        </w:rPr>
        <w:t>PC5</w:t>
      </w:r>
      <w:r w:rsidRPr="00AA50A6">
        <w:rPr>
          <w:rFonts w:eastAsiaTheme="minorEastAsia" w:hint="eastAsia"/>
          <w:b/>
          <w:i/>
          <w:lang w:eastAsia="zh-CN"/>
        </w:rPr>
        <w:t>-</w:t>
      </w:r>
      <w:r w:rsidRPr="00AA50A6">
        <w:rPr>
          <w:b/>
          <w:i/>
          <w:lang w:eastAsia="zh-CN"/>
        </w:rPr>
        <w:t>RLF</w:t>
      </w:r>
      <w:r w:rsidRPr="004D04DC">
        <w:rPr>
          <w:b/>
          <w:lang w:eastAsia="zh-CN"/>
        </w:rPr>
        <w:t>”</w:t>
      </w:r>
      <w:r>
        <w:rPr>
          <w:rFonts w:eastAsiaTheme="minorEastAsia" w:hint="eastAsia"/>
          <w:b/>
          <w:lang w:eastAsia="zh-CN"/>
        </w:rPr>
        <w:t>.</w:t>
      </w:r>
      <w:r>
        <w:rPr>
          <w:rFonts w:eastAsia="宋体"/>
          <w:lang w:val="en-GB" w:eastAsia="zh-CN"/>
        </w:rPr>
        <w:fldChar w:fldCharType="end"/>
      </w:r>
    </w:p>
    <w:p w14:paraId="3F458639" w14:textId="71C09E15" w:rsidR="005A73F4" w:rsidRDefault="005A73F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_Ref175816818 \h </w:instrText>
      </w:r>
      <w:r>
        <w:rPr>
          <w:rFonts w:eastAsia="宋体"/>
          <w:lang w:val="en-GB" w:eastAsia="zh-CN"/>
        </w:rPr>
      </w:r>
      <w:r>
        <w:rPr>
          <w:rFonts w:eastAsia="宋体"/>
          <w:lang w:val="en-GB" w:eastAsia="zh-CN"/>
        </w:rPr>
        <w:fldChar w:fldCharType="separate"/>
      </w:r>
      <w:r w:rsidRPr="00E04B4C">
        <w:rPr>
          <w:rFonts w:eastAsiaTheme="minorEastAsia"/>
          <w:b/>
          <w:lang w:eastAsia="zh-CN"/>
        </w:rPr>
        <w:t xml:space="preserve">Proposal </w:t>
      </w:r>
      <w:r>
        <w:rPr>
          <w:rFonts w:eastAsiaTheme="minorEastAsia"/>
          <w:b/>
          <w:noProof/>
          <w:lang w:eastAsia="zh-CN"/>
        </w:rPr>
        <w:t>16</w:t>
      </w:r>
      <w:r w:rsidRPr="00E04B4C">
        <w:rPr>
          <w:rFonts w:eastAsiaTheme="minorEastAsia" w:hint="eastAsia"/>
          <w:b/>
          <w:lang w:eastAsia="zh-CN"/>
        </w:rPr>
        <w:t>:</w:t>
      </w:r>
      <w:r>
        <w:rPr>
          <w:rFonts w:eastAsiaTheme="minorEastAsia" w:hint="eastAsia"/>
          <w:b/>
          <w:lang w:eastAsia="zh-CN"/>
        </w:rPr>
        <w:t xml:space="preserve"> For multi-hop, when the last relay UE detects PC5 RLF, it can send SUI to gNB (same as Rel-17).</w:t>
      </w:r>
      <w:r>
        <w:rPr>
          <w:rFonts w:eastAsia="宋体"/>
          <w:lang w:val="en-GB" w:eastAsia="zh-CN"/>
        </w:rPr>
        <w:fldChar w:fldCharType="end"/>
      </w:r>
    </w:p>
    <w:p w14:paraId="057D7369" w14:textId="19747911" w:rsidR="005A73F4" w:rsidRDefault="005A73F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_Ref175816822 \h </w:instrText>
      </w:r>
      <w:r>
        <w:rPr>
          <w:rFonts w:eastAsia="宋体"/>
          <w:lang w:val="en-GB" w:eastAsia="zh-CN"/>
        </w:rPr>
      </w:r>
      <w:r>
        <w:rPr>
          <w:rFonts w:eastAsia="宋体"/>
          <w:lang w:val="en-GB" w:eastAsia="zh-CN"/>
        </w:rPr>
        <w:fldChar w:fldCharType="separate"/>
      </w:r>
      <w:r w:rsidRPr="00E04B4C">
        <w:rPr>
          <w:rFonts w:eastAsiaTheme="minorEastAsia"/>
          <w:b/>
          <w:lang w:eastAsia="zh-CN"/>
        </w:rPr>
        <w:t xml:space="preserve">Proposal </w:t>
      </w:r>
      <w:r>
        <w:rPr>
          <w:rFonts w:eastAsiaTheme="minorEastAsia"/>
          <w:b/>
          <w:noProof/>
          <w:lang w:eastAsia="zh-CN"/>
        </w:rPr>
        <w:t>17</w:t>
      </w:r>
      <w:r w:rsidRPr="00E04B4C">
        <w:rPr>
          <w:rFonts w:eastAsiaTheme="minorEastAsia" w:hint="eastAsia"/>
          <w:b/>
          <w:lang w:eastAsia="zh-CN"/>
        </w:rPr>
        <w:t>:</w:t>
      </w:r>
      <w:r>
        <w:rPr>
          <w:rFonts w:eastAsiaTheme="minorEastAsia" w:hint="eastAsia"/>
          <w:b/>
          <w:lang w:eastAsia="zh-CN"/>
        </w:rPr>
        <w:t xml:space="preserve"> For multi-hop, when the last relay UE detects Uu RLF, it can </w:t>
      </w:r>
      <w:r>
        <w:rPr>
          <w:rFonts w:eastAsiaTheme="minorEastAsia"/>
          <w:b/>
          <w:lang w:eastAsia="zh-CN"/>
        </w:rPr>
        <w:t xml:space="preserve">send </w:t>
      </w:r>
      <w:r w:rsidRPr="00A639FD">
        <w:rPr>
          <w:rFonts w:eastAsiaTheme="minorEastAsia"/>
          <w:b/>
          <w:i/>
          <w:lang w:eastAsia="zh-CN"/>
        </w:rPr>
        <w:t>NotificationMessageSidelink</w:t>
      </w:r>
      <w:r>
        <w:rPr>
          <w:rFonts w:eastAsiaTheme="minorEastAsia" w:hint="eastAsia"/>
          <w:b/>
          <w:lang w:eastAsia="zh-CN"/>
        </w:rPr>
        <w:t xml:space="preserve"> to its child relay UE, and its child relay UE should forward it to the remote UE.</w:t>
      </w:r>
      <w:r>
        <w:rPr>
          <w:rFonts w:eastAsia="宋体"/>
          <w:lang w:val="en-GB" w:eastAsia="zh-CN"/>
        </w:rPr>
        <w:fldChar w:fldCharType="end"/>
      </w:r>
    </w:p>
    <w:p w14:paraId="175CDAEE" w14:textId="684E01AC" w:rsidR="003E6F13" w:rsidRDefault="00C41EDA" w:rsidP="003E6F13">
      <w:pPr>
        <w:pStyle w:val="1"/>
        <w:keepNext w:val="0"/>
        <w:widowControl w:val="0"/>
        <w:jc w:val="both"/>
      </w:pPr>
      <w:r>
        <w:rPr>
          <w:rFonts w:hint="eastAsia"/>
        </w:rPr>
        <w:lastRenderedPageBreak/>
        <w:t>Reference</w:t>
      </w:r>
    </w:p>
    <w:bookmarkStart w:id="52" w:name="_Ref169616950"/>
    <w:bookmarkStart w:id="53" w:name="_Ref164262142"/>
    <w:bookmarkStart w:id="54" w:name="_Ref162622004"/>
    <w:p w14:paraId="4DCFF79C" w14:textId="2AA5E6EE" w:rsidR="00135F50" w:rsidRDefault="001A2C99" w:rsidP="002C10F3">
      <w:pPr>
        <w:pStyle w:val="a0"/>
        <w:numPr>
          <w:ilvl w:val="0"/>
          <w:numId w:val="6"/>
        </w:numPr>
        <w:rPr>
          <w:rFonts w:eastAsia="等线"/>
          <w:lang w:eastAsia="zh-CN"/>
        </w:rPr>
      </w:pPr>
      <w:r w:rsidRPr="001A2C99">
        <w:rPr>
          <w:rFonts w:eastAsia="等线"/>
          <w:lang w:eastAsia="zh-CN"/>
        </w:rPr>
        <w:fldChar w:fldCharType="begin"/>
      </w:r>
      <w:r w:rsidRPr="001A2C99">
        <w:rPr>
          <w:rFonts w:eastAsia="等线"/>
          <w:lang w:eastAsia="zh-CN"/>
        </w:rPr>
        <w:instrText xml:space="preserve"> HYPERLINK "file:///D:\\3GPP\\Extracts\\R2-2405782%20LS%20on%20multi-modality%20awareness%20at%20RAN.docx" \o "D:3GPPExtractsR2-2405782 LS on multi-modality awareness at RAN.docx" </w:instrText>
      </w:r>
      <w:r w:rsidRPr="001A2C99">
        <w:rPr>
          <w:rFonts w:eastAsia="等线"/>
          <w:lang w:eastAsia="zh-CN"/>
        </w:rPr>
      </w:r>
      <w:r w:rsidRPr="001A2C99">
        <w:rPr>
          <w:rFonts w:eastAsia="等线"/>
          <w:lang w:eastAsia="zh-CN"/>
        </w:rPr>
        <w:fldChar w:fldCharType="separate"/>
      </w:r>
      <w:r w:rsidR="0052481D">
        <w:rPr>
          <w:rFonts w:eastAsia="等线" w:hint="eastAsia"/>
          <w:lang w:eastAsia="zh-CN"/>
        </w:rPr>
        <w:t>RP-241609</w:t>
      </w:r>
      <w:r w:rsidRPr="001A2C99">
        <w:rPr>
          <w:rFonts w:eastAsia="等线"/>
          <w:lang w:eastAsia="zh-CN"/>
        </w:rPr>
        <w:fldChar w:fldCharType="end"/>
      </w:r>
      <w:r w:rsidRPr="001A2C99">
        <w:rPr>
          <w:rFonts w:eastAsia="等线"/>
          <w:lang w:eastAsia="zh-CN"/>
        </w:rPr>
        <w:t xml:space="preserve"> </w:t>
      </w:r>
      <w:bookmarkEnd w:id="52"/>
      <w:r w:rsidR="0052481D">
        <w:rPr>
          <w:rFonts w:eastAsia="等线" w:hint="eastAsia"/>
          <w:lang w:eastAsia="zh-CN"/>
        </w:rPr>
        <w:t xml:space="preserve"> </w:t>
      </w:r>
      <w:r w:rsidR="00D5501A">
        <w:rPr>
          <w:rFonts w:eastAsia="等线" w:hint="eastAsia"/>
          <w:lang w:eastAsia="zh-CN"/>
        </w:rPr>
        <w:t xml:space="preserve"> </w:t>
      </w:r>
      <w:r w:rsidR="0052481D">
        <w:rPr>
          <w:rFonts w:eastAsia="等线" w:hint="eastAsia"/>
          <w:lang w:eastAsia="zh-CN"/>
        </w:rPr>
        <w:t xml:space="preserve">New WID on NR sidelink multi-hop relay </w:t>
      </w:r>
    </w:p>
    <w:p w14:paraId="7C66A911" w14:textId="7D1F63C7" w:rsidR="001A2C99" w:rsidRDefault="00135F50" w:rsidP="002C10F3">
      <w:pPr>
        <w:pStyle w:val="a0"/>
        <w:numPr>
          <w:ilvl w:val="0"/>
          <w:numId w:val="6"/>
        </w:numPr>
        <w:rPr>
          <w:rFonts w:eastAsia="等线"/>
          <w:lang w:eastAsia="zh-CN"/>
        </w:rPr>
      </w:pPr>
      <w:bookmarkStart w:id="55" w:name="_Ref170216850"/>
      <w:r>
        <w:rPr>
          <w:rFonts w:eastAsia="等线" w:hint="eastAsia"/>
          <w:lang w:eastAsia="zh-CN"/>
        </w:rPr>
        <w:t>TR</w:t>
      </w:r>
      <w:r>
        <w:rPr>
          <w:rFonts w:eastAsia="等线"/>
          <w:lang w:eastAsia="zh-CN"/>
        </w:rPr>
        <w:t>23700-03</w:t>
      </w:r>
      <w:r>
        <w:rPr>
          <w:rFonts w:eastAsia="等线" w:hint="eastAsia"/>
          <w:lang w:eastAsia="zh-CN"/>
        </w:rPr>
        <w:t xml:space="preserve">   Study on system enhancement for Proximity based Service (ProSe)</w:t>
      </w:r>
      <w:r w:rsidRPr="00135F50">
        <w:rPr>
          <w:rFonts w:eastAsia="等线" w:hint="eastAsia"/>
          <w:lang w:eastAsia="zh-CN"/>
        </w:rPr>
        <w:t xml:space="preserve"> </w:t>
      </w:r>
      <w:r>
        <w:rPr>
          <w:rFonts w:eastAsia="等线" w:hint="eastAsia"/>
          <w:lang w:eastAsia="zh-CN"/>
        </w:rPr>
        <w:t>in the 5G System (5GS) Phase 3</w:t>
      </w:r>
      <w:bookmarkEnd w:id="53"/>
      <w:bookmarkEnd w:id="54"/>
      <w:bookmarkEnd w:id="55"/>
    </w:p>
    <w:p w14:paraId="1368A239" w14:textId="77777777" w:rsidR="00C35F60" w:rsidRDefault="00A94D38" w:rsidP="002C10F3">
      <w:pPr>
        <w:pStyle w:val="a0"/>
        <w:numPr>
          <w:ilvl w:val="0"/>
          <w:numId w:val="6"/>
        </w:numPr>
        <w:rPr>
          <w:rFonts w:eastAsia="等线"/>
          <w:lang w:eastAsia="zh-CN"/>
        </w:rPr>
      </w:pPr>
      <w:bookmarkStart w:id="56" w:name="_Ref170290638"/>
      <w:r>
        <w:rPr>
          <w:rFonts w:eastAsia="等线" w:hint="eastAsia"/>
          <w:lang w:eastAsia="zh-CN"/>
        </w:rPr>
        <w:t xml:space="preserve">S2-2407207  </w:t>
      </w:r>
      <w:r w:rsidR="00D5501A">
        <w:rPr>
          <w:rFonts w:eastAsia="等线" w:hint="eastAsia"/>
          <w:lang w:eastAsia="zh-CN"/>
        </w:rPr>
        <w:t xml:space="preserve"> </w:t>
      </w:r>
      <w:r>
        <w:rPr>
          <w:rFonts w:eastAsia="等线" w:hint="eastAsia"/>
          <w:lang w:eastAsia="zh-CN"/>
        </w:rPr>
        <w:t>LS on security considerations for 5G ProSe multi-hop relays</w:t>
      </w:r>
      <w:bookmarkEnd w:id="56"/>
      <w:r w:rsidR="00F53307">
        <w:rPr>
          <w:rFonts w:eastAsia="等线" w:hint="eastAsia"/>
          <w:lang w:eastAsia="zh-CN"/>
        </w:rPr>
        <w:t xml:space="preserve"> </w:t>
      </w:r>
    </w:p>
    <w:p w14:paraId="36DA1E94" w14:textId="02467AAE" w:rsidR="00A94D38" w:rsidRPr="00135F50" w:rsidRDefault="00C35F60" w:rsidP="002C10F3">
      <w:pPr>
        <w:pStyle w:val="a0"/>
        <w:numPr>
          <w:ilvl w:val="0"/>
          <w:numId w:val="6"/>
        </w:numPr>
        <w:rPr>
          <w:rFonts w:eastAsia="等线"/>
          <w:lang w:eastAsia="zh-CN"/>
        </w:rPr>
      </w:pPr>
      <w:bookmarkStart w:id="57" w:name="OLE_LINK14"/>
      <w:bookmarkStart w:id="58" w:name="OLE_LINK13"/>
      <w:r w:rsidRPr="00C35F60">
        <w:rPr>
          <w:rFonts w:eastAsia="等线"/>
          <w:lang w:eastAsia="zh-CN"/>
        </w:rPr>
        <w:t>Report of [POST127][402][Relay] Multi-hop relay control plane</w:t>
      </w:r>
      <w:bookmarkEnd w:id="57"/>
      <w:bookmarkEnd w:id="58"/>
      <w:r w:rsidR="00F53307">
        <w:rPr>
          <w:rFonts w:eastAsia="等线" w:hint="eastAsia"/>
          <w:lang w:eastAsia="zh-CN"/>
        </w:rPr>
        <w:t xml:space="preserve"> </w:t>
      </w:r>
    </w:p>
    <w:sectPr w:rsidR="00A94D38" w:rsidRPr="00135F50" w:rsidSect="008E3F14">
      <w:pgSz w:w="11906" w:h="16838"/>
      <w:pgMar w:top="1440" w:right="1800" w:bottom="1440" w:left="1800" w:header="708" w:footer="709"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2F018" w14:textId="77777777" w:rsidR="00ED0481" w:rsidRDefault="00ED0481">
      <w:r>
        <w:separator/>
      </w:r>
    </w:p>
  </w:endnote>
  <w:endnote w:type="continuationSeparator" w:id="0">
    <w:p w14:paraId="48047F20" w14:textId="77777777" w:rsidR="00ED0481" w:rsidRDefault="00ED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AB2F" w14:textId="77777777" w:rsidR="00ED0481" w:rsidRDefault="00ED0481">
      <w:r>
        <w:separator/>
      </w:r>
    </w:p>
  </w:footnote>
  <w:footnote w:type="continuationSeparator" w:id="0">
    <w:p w14:paraId="4354EC1E" w14:textId="77777777" w:rsidR="00ED0481" w:rsidRDefault="00ED0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F77B0F"/>
    <w:multiLevelType w:val="hybridMultilevel"/>
    <w:tmpl w:val="555E59CA"/>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845217"/>
    <w:multiLevelType w:val="hybridMultilevel"/>
    <w:tmpl w:val="C8B0A50E"/>
    <w:lvl w:ilvl="0" w:tplc="7EF031F4">
      <w:start w:val="6"/>
      <w:numFmt w:val="bullet"/>
      <w:lvlText w:val="-"/>
      <w:lvlJc w:val="left"/>
      <w:pPr>
        <w:ind w:left="420" w:hanging="420"/>
      </w:pPr>
      <w:rPr>
        <w:rFonts w:ascii="Times New Roman" w:eastAsia="Malgun Gothic"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421FEC"/>
    <w:multiLevelType w:val="hybridMultilevel"/>
    <w:tmpl w:val="CB0E822E"/>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244683"/>
    <w:multiLevelType w:val="hybridMultilevel"/>
    <w:tmpl w:val="B8B43F7C"/>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1B6C76"/>
    <w:multiLevelType w:val="hybridMultilevel"/>
    <w:tmpl w:val="8C04217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AB50F3"/>
    <w:multiLevelType w:val="hybridMultilevel"/>
    <w:tmpl w:val="A060F968"/>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2699360">
    <w:abstractNumId w:val="17"/>
  </w:num>
  <w:num w:numId="2" w16cid:durableId="1277176546">
    <w:abstractNumId w:val="5"/>
  </w:num>
  <w:num w:numId="3" w16cid:durableId="83572358">
    <w:abstractNumId w:val="20"/>
  </w:num>
  <w:num w:numId="4" w16cid:durableId="1972635445">
    <w:abstractNumId w:val="18"/>
  </w:num>
  <w:num w:numId="5" w16cid:durableId="153569597">
    <w:abstractNumId w:val="8"/>
  </w:num>
  <w:num w:numId="6" w16cid:durableId="636648920">
    <w:abstractNumId w:val="6"/>
  </w:num>
  <w:num w:numId="7" w16cid:durableId="1488597519">
    <w:abstractNumId w:val="13"/>
  </w:num>
  <w:num w:numId="8" w16cid:durableId="1992176390">
    <w:abstractNumId w:val="11"/>
  </w:num>
  <w:num w:numId="9" w16cid:durableId="2091809762">
    <w:abstractNumId w:val="19"/>
  </w:num>
  <w:num w:numId="10" w16cid:durableId="1848327327">
    <w:abstractNumId w:val="3"/>
  </w:num>
  <w:num w:numId="11" w16cid:durableId="1911425586">
    <w:abstractNumId w:val="4"/>
  </w:num>
  <w:num w:numId="12" w16cid:durableId="941958031">
    <w:abstractNumId w:val="10"/>
  </w:num>
  <w:num w:numId="13" w16cid:durableId="492113152">
    <w:abstractNumId w:val="16"/>
  </w:num>
  <w:num w:numId="14" w16cid:durableId="1453355251">
    <w:abstractNumId w:val="15"/>
  </w:num>
  <w:num w:numId="15" w16cid:durableId="491605358">
    <w:abstractNumId w:val="19"/>
  </w:num>
  <w:num w:numId="16" w16cid:durableId="1075594577">
    <w:abstractNumId w:val="9"/>
  </w:num>
  <w:num w:numId="17" w16cid:durableId="1989163028">
    <w:abstractNumId w:val="19"/>
  </w:num>
  <w:num w:numId="18" w16cid:durableId="1409230776">
    <w:abstractNumId w:val="19"/>
  </w:num>
  <w:num w:numId="19" w16cid:durableId="904874411">
    <w:abstractNumId w:val="0"/>
  </w:num>
  <w:num w:numId="20" w16cid:durableId="1948001090">
    <w:abstractNumId w:val="12"/>
  </w:num>
  <w:num w:numId="21" w16cid:durableId="800541407">
    <w:abstractNumId w:val="7"/>
  </w:num>
  <w:num w:numId="22" w16cid:durableId="488794045">
    <w:abstractNumId w:val="1"/>
  </w:num>
  <w:num w:numId="23" w16cid:durableId="2022928812">
    <w:abstractNumId w:val="14"/>
  </w:num>
  <w:num w:numId="24" w16cid:durableId="45344742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68B"/>
    <w:rsid w:val="00002802"/>
    <w:rsid w:val="0000292F"/>
    <w:rsid w:val="00004B36"/>
    <w:rsid w:val="00005984"/>
    <w:rsid w:val="00006589"/>
    <w:rsid w:val="0001213C"/>
    <w:rsid w:val="00012761"/>
    <w:rsid w:val="000130E4"/>
    <w:rsid w:val="0001337F"/>
    <w:rsid w:val="00013E20"/>
    <w:rsid w:val="00014AB4"/>
    <w:rsid w:val="00014C71"/>
    <w:rsid w:val="000152ED"/>
    <w:rsid w:val="000154EC"/>
    <w:rsid w:val="0001573F"/>
    <w:rsid w:val="0001651E"/>
    <w:rsid w:val="00020439"/>
    <w:rsid w:val="00021377"/>
    <w:rsid w:val="000219DB"/>
    <w:rsid w:val="00021C1D"/>
    <w:rsid w:val="00022DDF"/>
    <w:rsid w:val="00022F72"/>
    <w:rsid w:val="000244C7"/>
    <w:rsid w:val="0002487F"/>
    <w:rsid w:val="00025BEA"/>
    <w:rsid w:val="00026CFC"/>
    <w:rsid w:val="000271D4"/>
    <w:rsid w:val="00027369"/>
    <w:rsid w:val="00027B55"/>
    <w:rsid w:val="00027FDF"/>
    <w:rsid w:val="00032596"/>
    <w:rsid w:val="000325D1"/>
    <w:rsid w:val="0003365E"/>
    <w:rsid w:val="00033F2F"/>
    <w:rsid w:val="00034634"/>
    <w:rsid w:val="00034889"/>
    <w:rsid w:val="00035375"/>
    <w:rsid w:val="00035AF9"/>
    <w:rsid w:val="00043406"/>
    <w:rsid w:val="00043D20"/>
    <w:rsid w:val="0004410A"/>
    <w:rsid w:val="0004454F"/>
    <w:rsid w:val="00044568"/>
    <w:rsid w:val="00045775"/>
    <w:rsid w:val="00045A53"/>
    <w:rsid w:val="0004775F"/>
    <w:rsid w:val="000479D0"/>
    <w:rsid w:val="00050D47"/>
    <w:rsid w:val="0005108B"/>
    <w:rsid w:val="00051696"/>
    <w:rsid w:val="000522DF"/>
    <w:rsid w:val="00053E1D"/>
    <w:rsid w:val="00054C73"/>
    <w:rsid w:val="00055B5C"/>
    <w:rsid w:val="00056E51"/>
    <w:rsid w:val="00057607"/>
    <w:rsid w:val="00057BE6"/>
    <w:rsid w:val="00061E3F"/>
    <w:rsid w:val="0006434D"/>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1E6B"/>
    <w:rsid w:val="00082CC9"/>
    <w:rsid w:val="000832BD"/>
    <w:rsid w:val="00083533"/>
    <w:rsid w:val="00083926"/>
    <w:rsid w:val="00085159"/>
    <w:rsid w:val="000860DA"/>
    <w:rsid w:val="00087D37"/>
    <w:rsid w:val="00087F3A"/>
    <w:rsid w:val="00091037"/>
    <w:rsid w:val="00091C39"/>
    <w:rsid w:val="00092310"/>
    <w:rsid w:val="00092734"/>
    <w:rsid w:val="00093414"/>
    <w:rsid w:val="000940B9"/>
    <w:rsid w:val="000977BA"/>
    <w:rsid w:val="000A29A3"/>
    <w:rsid w:val="000A3517"/>
    <w:rsid w:val="000A3A6B"/>
    <w:rsid w:val="000A4F53"/>
    <w:rsid w:val="000A4F57"/>
    <w:rsid w:val="000A6B32"/>
    <w:rsid w:val="000A6C5A"/>
    <w:rsid w:val="000A7DB4"/>
    <w:rsid w:val="000B0D73"/>
    <w:rsid w:val="000B3478"/>
    <w:rsid w:val="000B6F47"/>
    <w:rsid w:val="000B70F8"/>
    <w:rsid w:val="000B7193"/>
    <w:rsid w:val="000B7F2E"/>
    <w:rsid w:val="000C0051"/>
    <w:rsid w:val="000C040B"/>
    <w:rsid w:val="000C071B"/>
    <w:rsid w:val="000C0B26"/>
    <w:rsid w:val="000C16A6"/>
    <w:rsid w:val="000C17E8"/>
    <w:rsid w:val="000C1B62"/>
    <w:rsid w:val="000C3E89"/>
    <w:rsid w:val="000C4AB8"/>
    <w:rsid w:val="000C4F4C"/>
    <w:rsid w:val="000C511F"/>
    <w:rsid w:val="000C52D0"/>
    <w:rsid w:val="000C5D06"/>
    <w:rsid w:val="000C7683"/>
    <w:rsid w:val="000C7720"/>
    <w:rsid w:val="000C7811"/>
    <w:rsid w:val="000D1E8D"/>
    <w:rsid w:val="000D36F9"/>
    <w:rsid w:val="000D3702"/>
    <w:rsid w:val="000D3FB0"/>
    <w:rsid w:val="000D4E31"/>
    <w:rsid w:val="000D4EF8"/>
    <w:rsid w:val="000D4F85"/>
    <w:rsid w:val="000D59ED"/>
    <w:rsid w:val="000D6364"/>
    <w:rsid w:val="000D6773"/>
    <w:rsid w:val="000D77F3"/>
    <w:rsid w:val="000E0C4A"/>
    <w:rsid w:val="000E0D14"/>
    <w:rsid w:val="000E18A7"/>
    <w:rsid w:val="000E2728"/>
    <w:rsid w:val="000E2C9D"/>
    <w:rsid w:val="000E3830"/>
    <w:rsid w:val="000E3DFA"/>
    <w:rsid w:val="000E44D5"/>
    <w:rsid w:val="000E479C"/>
    <w:rsid w:val="000E4C60"/>
    <w:rsid w:val="000E51C2"/>
    <w:rsid w:val="000E7A37"/>
    <w:rsid w:val="000F2AE4"/>
    <w:rsid w:val="000F3A95"/>
    <w:rsid w:val="000F4506"/>
    <w:rsid w:val="000F53AD"/>
    <w:rsid w:val="000F6FF4"/>
    <w:rsid w:val="000F75C2"/>
    <w:rsid w:val="000F7DA1"/>
    <w:rsid w:val="00100676"/>
    <w:rsid w:val="00104D9F"/>
    <w:rsid w:val="001060C3"/>
    <w:rsid w:val="00106126"/>
    <w:rsid w:val="0010728B"/>
    <w:rsid w:val="00107344"/>
    <w:rsid w:val="0011099D"/>
    <w:rsid w:val="00111156"/>
    <w:rsid w:val="001118BF"/>
    <w:rsid w:val="001130C4"/>
    <w:rsid w:val="001133A0"/>
    <w:rsid w:val="0011346C"/>
    <w:rsid w:val="00116834"/>
    <w:rsid w:val="00116FB2"/>
    <w:rsid w:val="001174D4"/>
    <w:rsid w:val="001209A1"/>
    <w:rsid w:val="00120B00"/>
    <w:rsid w:val="001215A3"/>
    <w:rsid w:val="00121CE3"/>
    <w:rsid w:val="00121F20"/>
    <w:rsid w:val="001222A1"/>
    <w:rsid w:val="00124522"/>
    <w:rsid w:val="001253F9"/>
    <w:rsid w:val="001258F4"/>
    <w:rsid w:val="00125CFB"/>
    <w:rsid w:val="00126A56"/>
    <w:rsid w:val="001274BE"/>
    <w:rsid w:val="0013032D"/>
    <w:rsid w:val="00131765"/>
    <w:rsid w:val="001325C9"/>
    <w:rsid w:val="00132DC8"/>
    <w:rsid w:val="0013493C"/>
    <w:rsid w:val="00134DB8"/>
    <w:rsid w:val="00135D4A"/>
    <w:rsid w:val="00135F50"/>
    <w:rsid w:val="00136E73"/>
    <w:rsid w:val="00143908"/>
    <w:rsid w:val="00144DE2"/>
    <w:rsid w:val="001457DB"/>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1F27"/>
    <w:rsid w:val="00163279"/>
    <w:rsid w:val="001640BF"/>
    <w:rsid w:val="0016577A"/>
    <w:rsid w:val="001663E1"/>
    <w:rsid w:val="0016767F"/>
    <w:rsid w:val="001678D3"/>
    <w:rsid w:val="00170737"/>
    <w:rsid w:val="00170AF4"/>
    <w:rsid w:val="00170FDE"/>
    <w:rsid w:val="001711F6"/>
    <w:rsid w:val="00171E75"/>
    <w:rsid w:val="00172579"/>
    <w:rsid w:val="001727EA"/>
    <w:rsid w:val="00173446"/>
    <w:rsid w:val="00173D6D"/>
    <w:rsid w:val="0017444E"/>
    <w:rsid w:val="0017477A"/>
    <w:rsid w:val="00177183"/>
    <w:rsid w:val="001772CE"/>
    <w:rsid w:val="00181ACD"/>
    <w:rsid w:val="001820FF"/>
    <w:rsid w:val="00182657"/>
    <w:rsid w:val="001827B5"/>
    <w:rsid w:val="001829C3"/>
    <w:rsid w:val="00183859"/>
    <w:rsid w:val="00183DE1"/>
    <w:rsid w:val="00193146"/>
    <w:rsid w:val="001938A0"/>
    <w:rsid w:val="001951E8"/>
    <w:rsid w:val="00195810"/>
    <w:rsid w:val="001A037B"/>
    <w:rsid w:val="001A063A"/>
    <w:rsid w:val="001A0E8E"/>
    <w:rsid w:val="001A26E2"/>
    <w:rsid w:val="001A2C99"/>
    <w:rsid w:val="001A2D46"/>
    <w:rsid w:val="001A38C5"/>
    <w:rsid w:val="001A38EE"/>
    <w:rsid w:val="001A3FEF"/>
    <w:rsid w:val="001A45D1"/>
    <w:rsid w:val="001A4B28"/>
    <w:rsid w:val="001A52C3"/>
    <w:rsid w:val="001A5D97"/>
    <w:rsid w:val="001A6AA1"/>
    <w:rsid w:val="001A7892"/>
    <w:rsid w:val="001A7C42"/>
    <w:rsid w:val="001B040A"/>
    <w:rsid w:val="001B2A81"/>
    <w:rsid w:val="001B3A08"/>
    <w:rsid w:val="001B44BB"/>
    <w:rsid w:val="001B5B8F"/>
    <w:rsid w:val="001B70F5"/>
    <w:rsid w:val="001C0246"/>
    <w:rsid w:val="001C02C0"/>
    <w:rsid w:val="001C0953"/>
    <w:rsid w:val="001C1214"/>
    <w:rsid w:val="001C4643"/>
    <w:rsid w:val="001C557E"/>
    <w:rsid w:val="001C5BC6"/>
    <w:rsid w:val="001C5C7F"/>
    <w:rsid w:val="001C6E20"/>
    <w:rsid w:val="001D28A0"/>
    <w:rsid w:val="001D4D78"/>
    <w:rsid w:val="001D565A"/>
    <w:rsid w:val="001E191D"/>
    <w:rsid w:val="001E1BC6"/>
    <w:rsid w:val="001E25B2"/>
    <w:rsid w:val="001E25DB"/>
    <w:rsid w:val="001E2DAE"/>
    <w:rsid w:val="001E2DE9"/>
    <w:rsid w:val="001E4545"/>
    <w:rsid w:val="001E4ACA"/>
    <w:rsid w:val="001E58EB"/>
    <w:rsid w:val="001E6940"/>
    <w:rsid w:val="001E6E49"/>
    <w:rsid w:val="001E7D20"/>
    <w:rsid w:val="001E7DF8"/>
    <w:rsid w:val="001F12E6"/>
    <w:rsid w:val="001F1896"/>
    <w:rsid w:val="001F2CB1"/>
    <w:rsid w:val="001F2D90"/>
    <w:rsid w:val="001F4B79"/>
    <w:rsid w:val="001F587C"/>
    <w:rsid w:val="001F5FDB"/>
    <w:rsid w:val="001F638C"/>
    <w:rsid w:val="001F78B4"/>
    <w:rsid w:val="001F7A18"/>
    <w:rsid w:val="00201449"/>
    <w:rsid w:val="0020158B"/>
    <w:rsid w:val="00202A76"/>
    <w:rsid w:val="0020355C"/>
    <w:rsid w:val="00203994"/>
    <w:rsid w:val="00203EF2"/>
    <w:rsid w:val="0020408F"/>
    <w:rsid w:val="00204A06"/>
    <w:rsid w:val="00204A74"/>
    <w:rsid w:val="00204B62"/>
    <w:rsid w:val="002060AD"/>
    <w:rsid w:val="0021053C"/>
    <w:rsid w:val="002113B4"/>
    <w:rsid w:val="0021181D"/>
    <w:rsid w:val="00215501"/>
    <w:rsid w:val="0021628C"/>
    <w:rsid w:val="00216C8A"/>
    <w:rsid w:val="00217E28"/>
    <w:rsid w:val="00220357"/>
    <w:rsid w:val="00220ACA"/>
    <w:rsid w:val="0022149D"/>
    <w:rsid w:val="002215D6"/>
    <w:rsid w:val="00221B86"/>
    <w:rsid w:val="002220A8"/>
    <w:rsid w:val="0022229B"/>
    <w:rsid w:val="00224115"/>
    <w:rsid w:val="00225BA0"/>
    <w:rsid w:val="00225C69"/>
    <w:rsid w:val="002311AE"/>
    <w:rsid w:val="0023219E"/>
    <w:rsid w:val="00232545"/>
    <w:rsid w:val="00232A17"/>
    <w:rsid w:val="00233881"/>
    <w:rsid w:val="00233929"/>
    <w:rsid w:val="00233949"/>
    <w:rsid w:val="00233DB1"/>
    <w:rsid w:val="0023452D"/>
    <w:rsid w:val="00235600"/>
    <w:rsid w:val="00235D77"/>
    <w:rsid w:val="002368F6"/>
    <w:rsid w:val="00236A78"/>
    <w:rsid w:val="002419DF"/>
    <w:rsid w:val="0024378C"/>
    <w:rsid w:val="002462B2"/>
    <w:rsid w:val="002473C3"/>
    <w:rsid w:val="00247A3D"/>
    <w:rsid w:val="002529B3"/>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4E2"/>
    <w:rsid w:val="00271A19"/>
    <w:rsid w:val="00272C05"/>
    <w:rsid w:val="00273256"/>
    <w:rsid w:val="00274B59"/>
    <w:rsid w:val="00276B1D"/>
    <w:rsid w:val="002770DC"/>
    <w:rsid w:val="00277131"/>
    <w:rsid w:val="00277596"/>
    <w:rsid w:val="00280F40"/>
    <w:rsid w:val="00281663"/>
    <w:rsid w:val="00282D58"/>
    <w:rsid w:val="00283327"/>
    <w:rsid w:val="002844D0"/>
    <w:rsid w:val="00284B24"/>
    <w:rsid w:val="0028516B"/>
    <w:rsid w:val="00285171"/>
    <w:rsid w:val="002857F0"/>
    <w:rsid w:val="002871FA"/>
    <w:rsid w:val="00290751"/>
    <w:rsid w:val="002924C6"/>
    <w:rsid w:val="002925B6"/>
    <w:rsid w:val="00293C58"/>
    <w:rsid w:val="002964B6"/>
    <w:rsid w:val="002A028E"/>
    <w:rsid w:val="002A06AB"/>
    <w:rsid w:val="002A22E1"/>
    <w:rsid w:val="002A460B"/>
    <w:rsid w:val="002A62C8"/>
    <w:rsid w:val="002A65E5"/>
    <w:rsid w:val="002A7EF7"/>
    <w:rsid w:val="002B06E7"/>
    <w:rsid w:val="002B076B"/>
    <w:rsid w:val="002B2066"/>
    <w:rsid w:val="002B4A77"/>
    <w:rsid w:val="002B571A"/>
    <w:rsid w:val="002B6194"/>
    <w:rsid w:val="002B746E"/>
    <w:rsid w:val="002C1047"/>
    <w:rsid w:val="002C10F3"/>
    <w:rsid w:val="002C14BB"/>
    <w:rsid w:val="002C1538"/>
    <w:rsid w:val="002C2386"/>
    <w:rsid w:val="002C68AD"/>
    <w:rsid w:val="002C6E49"/>
    <w:rsid w:val="002C7079"/>
    <w:rsid w:val="002D0EBC"/>
    <w:rsid w:val="002D1120"/>
    <w:rsid w:val="002D12A2"/>
    <w:rsid w:val="002D1384"/>
    <w:rsid w:val="002D28E8"/>
    <w:rsid w:val="002D3E99"/>
    <w:rsid w:val="002D5D35"/>
    <w:rsid w:val="002D5DE3"/>
    <w:rsid w:val="002D71A3"/>
    <w:rsid w:val="002E29C4"/>
    <w:rsid w:val="002E350E"/>
    <w:rsid w:val="002E3C70"/>
    <w:rsid w:val="002E3CC9"/>
    <w:rsid w:val="002E43C7"/>
    <w:rsid w:val="002E49CC"/>
    <w:rsid w:val="002E4E9D"/>
    <w:rsid w:val="002E5BD1"/>
    <w:rsid w:val="002E615A"/>
    <w:rsid w:val="002E6A70"/>
    <w:rsid w:val="002E7DAC"/>
    <w:rsid w:val="002F119F"/>
    <w:rsid w:val="002F1CA6"/>
    <w:rsid w:val="002F305A"/>
    <w:rsid w:val="002F320C"/>
    <w:rsid w:val="002F3B06"/>
    <w:rsid w:val="002F471F"/>
    <w:rsid w:val="002F4DE4"/>
    <w:rsid w:val="002F5A36"/>
    <w:rsid w:val="002F6128"/>
    <w:rsid w:val="002F6A35"/>
    <w:rsid w:val="002F7A62"/>
    <w:rsid w:val="00302DB1"/>
    <w:rsid w:val="00302EB2"/>
    <w:rsid w:val="0030305B"/>
    <w:rsid w:val="0030311B"/>
    <w:rsid w:val="00305C5A"/>
    <w:rsid w:val="00307063"/>
    <w:rsid w:val="003070BA"/>
    <w:rsid w:val="00307BEE"/>
    <w:rsid w:val="00310636"/>
    <w:rsid w:val="00310F1F"/>
    <w:rsid w:val="00311816"/>
    <w:rsid w:val="0031285D"/>
    <w:rsid w:val="00312F27"/>
    <w:rsid w:val="003137C8"/>
    <w:rsid w:val="00313C8A"/>
    <w:rsid w:val="00315060"/>
    <w:rsid w:val="003157C5"/>
    <w:rsid w:val="00315A49"/>
    <w:rsid w:val="00316BEA"/>
    <w:rsid w:val="00316D53"/>
    <w:rsid w:val="00317126"/>
    <w:rsid w:val="00317C5C"/>
    <w:rsid w:val="00317CD3"/>
    <w:rsid w:val="00317D6F"/>
    <w:rsid w:val="00320304"/>
    <w:rsid w:val="003210B6"/>
    <w:rsid w:val="00321B20"/>
    <w:rsid w:val="00322EAD"/>
    <w:rsid w:val="003251DC"/>
    <w:rsid w:val="00325694"/>
    <w:rsid w:val="00325DEE"/>
    <w:rsid w:val="00325EB4"/>
    <w:rsid w:val="003260F4"/>
    <w:rsid w:val="00327D0D"/>
    <w:rsid w:val="003314C0"/>
    <w:rsid w:val="00331B19"/>
    <w:rsid w:val="00331D4C"/>
    <w:rsid w:val="0033204C"/>
    <w:rsid w:val="00333678"/>
    <w:rsid w:val="0033444D"/>
    <w:rsid w:val="00336269"/>
    <w:rsid w:val="00340DC0"/>
    <w:rsid w:val="00341B33"/>
    <w:rsid w:val="00342037"/>
    <w:rsid w:val="00342228"/>
    <w:rsid w:val="0034232A"/>
    <w:rsid w:val="0034338A"/>
    <w:rsid w:val="00343C12"/>
    <w:rsid w:val="00343C4A"/>
    <w:rsid w:val="0034408A"/>
    <w:rsid w:val="0034415B"/>
    <w:rsid w:val="00345B2D"/>
    <w:rsid w:val="00345FC7"/>
    <w:rsid w:val="00346342"/>
    <w:rsid w:val="00346782"/>
    <w:rsid w:val="00346E37"/>
    <w:rsid w:val="003474A3"/>
    <w:rsid w:val="00350D70"/>
    <w:rsid w:val="00352ECE"/>
    <w:rsid w:val="003532ED"/>
    <w:rsid w:val="0035360B"/>
    <w:rsid w:val="0035452E"/>
    <w:rsid w:val="00354B97"/>
    <w:rsid w:val="00355776"/>
    <w:rsid w:val="00356011"/>
    <w:rsid w:val="003565E0"/>
    <w:rsid w:val="00356765"/>
    <w:rsid w:val="0036151E"/>
    <w:rsid w:val="00361D42"/>
    <w:rsid w:val="00362931"/>
    <w:rsid w:val="00362AE2"/>
    <w:rsid w:val="00362FE3"/>
    <w:rsid w:val="003642A8"/>
    <w:rsid w:val="00365DD3"/>
    <w:rsid w:val="00365E21"/>
    <w:rsid w:val="003672B9"/>
    <w:rsid w:val="003674D7"/>
    <w:rsid w:val="00370249"/>
    <w:rsid w:val="00372077"/>
    <w:rsid w:val="00372D7E"/>
    <w:rsid w:val="00373F8C"/>
    <w:rsid w:val="00375786"/>
    <w:rsid w:val="00376C7C"/>
    <w:rsid w:val="00376D91"/>
    <w:rsid w:val="00380599"/>
    <w:rsid w:val="003808BC"/>
    <w:rsid w:val="00380FB5"/>
    <w:rsid w:val="00383D10"/>
    <w:rsid w:val="00383E39"/>
    <w:rsid w:val="00384776"/>
    <w:rsid w:val="00385FEF"/>
    <w:rsid w:val="00386AE8"/>
    <w:rsid w:val="00386C1D"/>
    <w:rsid w:val="00390270"/>
    <w:rsid w:val="003906B6"/>
    <w:rsid w:val="003906D1"/>
    <w:rsid w:val="00390D9F"/>
    <w:rsid w:val="003916B8"/>
    <w:rsid w:val="0039193C"/>
    <w:rsid w:val="00391ABE"/>
    <w:rsid w:val="003937EC"/>
    <w:rsid w:val="003A01CB"/>
    <w:rsid w:val="003A02D4"/>
    <w:rsid w:val="003A0362"/>
    <w:rsid w:val="003A0714"/>
    <w:rsid w:val="003A244D"/>
    <w:rsid w:val="003A401E"/>
    <w:rsid w:val="003A4B53"/>
    <w:rsid w:val="003A7BAF"/>
    <w:rsid w:val="003B0282"/>
    <w:rsid w:val="003B098F"/>
    <w:rsid w:val="003B31C4"/>
    <w:rsid w:val="003B3582"/>
    <w:rsid w:val="003B361B"/>
    <w:rsid w:val="003B5B09"/>
    <w:rsid w:val="003B68D0"/>
    <w:rsid w:val="003B79FD"/>
    <w:rsid w:val="003C02F3"/>
    <w:rsid w:val="003C070C"/>
    <w:rsid w:val="003C19DB"/>
    <w:rsid w:val="003C1F72"/>
    <w:rsid w:val="003C22E8"/>
    <w:rsid w:val="003C30BA"/>
    <w:rsid w:val="003C3296"/>
    <w:rsid w:val="003C3584"/>
    <w:rsid w:val="003C3C3A"/>
    <w:rsid w:val="003C42D9"/>
    <w:rsid w:val="003C5460"/>
    <w:rsid w:val="003C60A1"/>
    <w:rsid w:val="003C67FF"/>
    <w:rsid w:val="003C6E71"/>
    <w:rsid w:val="003C704F"/>
    <w:rsid w:val="003C78E7"/>
    <w:rsid w:val="003D1B18"/>
    <w:rsid w:val="003D241B"/>
    <w:rsid w:val="003D249F"/>
    <w:rsid w:val="003D3401"/>
    <w:rsid w:val="003D3C5A"/>
    <w:rsid w:val="003D3F1B"/>
    <w:rsid w:val="003D42D9"/>
    <w:rsid w:val="003D45C8"/>
    <w:rsid w:val="003D6A4A"/>
    <w:rsid w:val="003D7BA4"/>
    <w:rsid w:val="003E1936"/>
    <w:rsid w:val="003E1B4A"/>
    <w:rsid w:val="003E1F55"/>
    <w:rsid w:val="003E373E"/>
    <w:rsid w:val="003E3FE5"/>
    <w:rsid w:val="003E4111"/>
    <w:rsid w:val="003E62B7"/>
    <w:rsid w:val="003E6F13"/>
    <w:rsid w:val="003E7E09"/>
    <w:rsid w:val="003E7F6C"/>
    <w:rsid w:val="003F1825"/>
    <w:rsid w:val="003F2F78"/>
    <w:rsid w:val="003F3073"/>
    <w:rsid w:val="003F30CF"/>
    <w:rsid w:val="003F4727"/>
    <w:rsid w:val="003F59CE"/>
    <w:rsid w:val="003F5EA5"/>
    <w:rsid w:val="003F6015"/>
    <w:rsid w:val="003F62D7"/>
    <w:rsid w:val="003F7191"/>
    <w:rsid w:val="003F7FEA"/>
    <w:rsid w:val="00401DB7"/>
    <w:rsid w:val="0040210B"/>
    <w:rsid w:val="00403D6C"/>
    <w:rsid w:val="00404A8C"/>
    <w:rsid w:val="004063F3"/>
    <w:rsid w:val="00406724"/>
    <w:rsid w:val="00406AE0"/>
    <w:rsid w:val="00406B16"/>
    <w:rsid w:val="00407B12"/>
    <w:rsid w:val="0041051D"/>
    <w:rsid w:val="0041080A"/>
    <w:rsid w:val="004114AB"/>
    <w:rsid w:val="00411CF0"/>
    <w:rsid w:val="004123A7"/>
    <w:rsid w:val="004125E8"/>
    <w:rsid w:val="00412726"/>
    <w:rsid w:val="00415203"/>
    <w:rsid w:val="004156FE"/>
    <w:rsid w:val="004160A0"/>
    <w:rsid w:val="00416AB4"/>
    <w:rsid w:val="00417044"/>
    <w:rsid w:val="004174E8"/>
    <w:rsid w:val="00420791"/>
    <w:rsid w:val="004208AB"/>
    <w:rsid w:val="00421FDB"/>
    <w:rsid w:val="0042200A"/>
    <w:rsid w:val="004224EF"/>
    <w:rsid w:val="004226B4"/>
    <w:rsid w:val="00423A8D"/>
    <w:rsid w:val="00424294"/>
    <w:rsid w:val="00424C95"/>
    <w:rsid w:val="00425FDE"/>
    <w:rsid w:val="0042653D"/>
    <w:rsid w:val="00426C6C"/>
    <w:rsid w:val="0043245F"/>
    <w:rsid w:val="004340D1"/>
    <w:rsid w:val="00436809"/>
    <w:rsid w:val="00436C20"/>
    <w:rsid w:val="00436EDD"/>
    <w:rsid w:val="00441AC6"/>
    <w:rsid w:val="00441ECF"/>
    <w:rsid w:val="00443486"/>
    <w:rsid w:val="004463BB"/>
    <w:rsid w:val="00450B06"/>
    <w:rsid w:val="00450DF4"/>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0D91"/>
    <w:rsid w:val="00481BCC"/>
    <w:rsid w:val="0048397E"/>
    <w:rsid w:val="00483FE3"/>
    <w:rsid w:val="004849FF"/>
    <w:rsid w:val="00485A82"/>
    <w:rsid w:val="0048626E"/>
    <w:rsid w:val="004878C3"/>
    <w:rsid w:val="00490EC7"/>
    <w:rsid w:val="00491271"/>
    <w:rsid w:val="004914EA"/>
    <w:rsid w:val="00492B79"/>
    <w:rsid w:val="00493619"/>
    <w:rsid w:val="00493FC8"/>
    <w:rsid w:val="00495C60"/>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C23A5"/>
    <w:rsid w:val="004C30BB"/>
    <w:rsid w:val="004C333A"/>
    <w:rsid w:val="004C3A83"/>
    <w:rsid w:val="004C721C"/>
    <w:rsid w:val="004D0072"/>
    <w:rsid w:val="004D0EAC"/>
    <w:rsid w:val="004D0FA9"/>
    <w:rsid w:val="004D139E"/>
    <w:rsid w:val="004D1BF6"/>
    <w:rsid w:val="004D24C4"/>
    <w:rsid w:val="004D3EAA"/>
    <w:rsid w:val="004D44BE"/>
    <w:rsid w:val="004D4B65"/>
    <w:rsid w:val="004D52B5"/>
    <w:rsid w:val="004D55E0"/>
    <w:rsid w:val="004D66BD"/>
    <w:rsid w:val="004D6891"/>
    <w:rsid w:val="004D6B4F"/>
    <w:rsid w:val="004D7A41"/>
    <w:rsid w:val="004E05CE"/>
    <w:rsid w:val="004E0FAE"/>
    <w:rsid w:val="004E3B28"/>
    <w:rsid w:val="004E3EDF"/>
    <w:rsid w:val="004E4D3D"/>
    <w:rsid w:val="004E657B"/>
    <w:rsid w:val="004E786E"/>
    <w:rsid w:val="004E78C6"/>
    <w:rsid w:val="004F0F56"/>
    <w:rsid w:val="004F1550"/>
    <w:rsid w:val="004F5FA9"/>
    <w:rsid w:val="004F7B38"/>
    <w:rsid w:val="00500AA2"/>
    <w:rsid w:val="0050313A"/>
    <w:rsid w:val="00506002"/>
    <w:rsid w:val="005065B0"/>
    <w:rsid w:val="00506A5F"/>
    <w:rsid w:val="00506E9C"/>
    <w:rsid w:val="0050731A"/>
    <w:rsid w:val="005101B2"/>
    <w:rsid w:val="00511C17"/>
    <w:rsid w:val="00512258"/>
    <w:rsid w:val="0051241E"/>
    <w:rsid w:val="005125B2"/>
    <w:rsid w:val="00512F1B"/>
    <w:rsid w:val="005155F7"/>
    <w:rsid w:val="0051599E"/>
    <w:rsid w:val="005218BA"/>
    <w:rsid w:val="005226BA"/>
    <w:rsid w:val="00522988"/>
    <w:rsid w:val="00522C6F"/>
    <w:rsid w:val="00523108"/>
    <w:rsid w:val="005234F3"/>
    <w:rsid w:val="0052481D"/>
    <w:rsid w:val="00524B02"/>
    <w:rsid w:val="005257BB"/>
    <w:rsid w:val="00526C62"/>
    <w:rsid w:val="005305F1"/>
    <w:rsid w:val="00534747"/>
    <w:rsid w:val="005348AB"/>
    <w:rsid w:val="00534F6B"/>
    <w:rsid w:val="005350BC"/>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0BE"/>
    <w:rsid w:val="00555BC4"/>
    <w:rsid w:val="00555BEE"/>
    <w:rsid w:val="00557D9A"/>
    <w:rsid w:val="00561341"/>
    <w:rsid w:val="00561C71"/>
    <w:rsid w:val="00562F25"/>
    <w:rsid w:val="00563015"/>
    <w:rsid w:val="00563EF8"/>
    <w:rsid w:val="00564DEA"/>
    <w:rsid w:val="00564ED8"/>
    <w:rsid w:val="0056545C"/>
    <w:rsid w:val="005661D3"/>
    <w:rsid w:val="00567B03"/>
    <w:rsid w:val="00567E86"/>
    <w:rsid w:val="00571754"/>
    <w:rsid w:val="00571C4A"/>
    <w:rsid w:val="00571E4C"/>
    <w:rsid w:val="00573822"/>
    <w:rsid w:val="005742A5"/>
    <w:rsid w:val="005815D2"/>
    <w:rsid w:val="005824D9"/>
    <w:rsid w:val="00584983"/>
    <w:rsid w:val="005869C5"/>
    <w:rsid w:val="00587404"/>
    <w:rsid w:val="005874F7"/>
    <w:rsid w:val="005879BE"/>
    <w:rsid w:val="00591839"/>
    <w:rsid w:val="00591B8A"/>
    <w:rsid w:val="00591E34"/>
    <w:rsid w:val="00592158"/>
    <w:rsid w:val="00592B10"/>
    <w:rsid w:val="005939D5"/>
    <w:rsid w:val="00594234"/>
    <w:rsid w:val="0059470C"/>
    <w:rsid w:val="00594D98"/>
    <w:rsid w:val="005976E2"/>
    <w:rsid w:val="00597F10"/>
    <w:rsid w:val="005A0954"/>
    <w:rsid w:val="005A0E15"/>
    <w:rsid w:val="005A0E85"/>
    <w:rsid w:val="005A151E"/>
    <w:rsid w:val="005A54CF"/>
    <w:rsid w:val="005A6C57"/>
    <w:rsid w:val="005A73F4"/>
    <w:rsid w:val="005A7CDA"/>
    <w:rsid w:val="005B02CF"/>
    <w:rsid w:val="005B25C1"/>
    <w:rsid w:val="005B3175"/>
    <w:rsid w:val="005B4149"/>
    <w:rsid w:val="005B4652"/>
    <w:rsid w:val="005B4A8C"/>
    <w:rsid w:val="005B4F9B"/>
    <w:rsid w:val="005B51FC"/>
    <w:rsid w:val="005B5F5A"/>
    <w:rsid w:val="005B633C"/>
    <w:rsid w:val="005B6AD5"/>
    <w:rsid w:val="005B7668"/>
    <w:rsid w:val="005B7979"/>
    <w:rsid w:val="005C03AA"/>
    <w:rsid w:val="005C0981"/>
    <w:rsid w:val="005C11B1"/>
    <w:rsid w:val="005C54BA"/>
    <w:rsid w:val="005C57EE"/>
    <w:rsid w:val="005C6A78"/>
    <w:rsid w:val="005D0358"/>
    <w:rsid w:val="005D19B7"/>
    <w:rsid w:val="005D2528"/>
    <w:rsid w:val="005D4037"/>
    <w:rsid w:val="005D4B1E"/>
    <w:rsid w:val="005D6034"/>
    <w:rsid w:val="005D651B"/>
    <w:rsid w:val="005D7020"/>
    <w:rsid w:val="005D7AD0"/>
    <w:rsid w:val="005D7E2B"/>
    <w:rsid w:val="005E01F5"/>
    <w:rsid w:val="005E0902"/>
    <w:rsid w:val="005E13AE"/>
    <w:rsid w:val="005E1B25"/>
    <w:rsid w:val="005E27F2"/>
    <w:rsid w:val="005E48AB"/>
    <w:rsid w:val="005E53E8"/>
    <w:rsid w:val="005E5495"/>
    <w:rsid w:val="005E7561"/>
    <w:rsid w:val="005E771B"/>
    <w:rsid w:val="005F1DB5"/>
    <w:rsid w:val="005F2C66"/>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7A55"/>
    <w:rsid w:val="006106F6"/>
    <w:rsid w:val="006107BA"/>
    <w:rsid w:val="00610F5A"/>
    <w:rsid w:val="00612779"/>
    <w:rsid w:val="00615E25"/>
    <w:rsid w:val="006170E9"/>
    <w:rsid w:val="0061786D"/>
    <w:rsid w:val="0062007A"/>
    <w:rsid w:val="00620452"/>
    <w:rsid w:val="00620AB4"/>
    <w:rsid w:val="006213DF"/>
    <w:rsid w:val="00622F37"/>
    <w:rsid w:val="00624F75"/>
    <w:rsid w:val="00625B61"/>
    <w:rsid w:val="00625F96"/>
    <w:rsid w:val="00627AE9"/>
    <w:rsid w:val="00627CFA"/>
    <w:rsid w:val="00631818"/>
    <w:rsid w:val="0063308F"/>
    <w:rsid w:val="006342F0"/>
    <w:rsid w:val="006346E7"/>
    <w:rsid w:val="00634B96"/>
    <w:rsid w:val="0063688C"/>
    <w:rsid w:val="00636EFA"/>
    <w:rsid w:val="0063701E"/>
    <w:rsid w:val="00637654"/>
    <w:rsid w:val="006402E8"/>
    <w:rsid w:val="006410F0"/>
    <w:rsid w:val="00641A9A"/>
    <w:rsid w:val="00642508"/>
    <w:rsid w:val="00642538"/>
    <w:rsid w:val="00643DA4"/>
    <w:rsid w:val="006442C9"/>
    <w:rsid w:val="006466D1"/>
    <w:rsid w:val="00646A9D"/>
    <w:rsid w:val="00647931"/>
    <w:rsid w:val="00647AC3"/>
    <w:rsid w:val="00647BDD"/>
    <w:rsid w:val="00650AD0"/>
    <w:rsid w:val="00650FA3"/>
    <w:rsid w:val="006512D9"/>
    <w:rsid w:val="006519B5"/>
    <w:rsid w:val="00654040"/>
    <w:rsid w:val="00654B70"/>
    <w:rsid w:val="00655026"/>
    <w:rsid w:val="00655356"/>
    <w:rsid w:val="0065738D"/>
    <w:rsid w:val="00660696"/>
    <w:rsid w:val="00660F7A"/>
    <w:rsid w:val="006622BF"/>
    <w:rsid w:val="00662787"/>
    <w:rsid w:val="00662CEE"/>
    <w:rsid w:val="00663558"/>
    <w:rsid w:val="00664D9D"/>
    <w:rsid w:val="00666861"/>
    <w:rsid w:val="006705F0"/>
    <w:rsid w:val="0067199C"/>
    <w:rsid w:val="00671E77"/>
    <w:rsid w:val="006725CA"/>
    <w:rsid w:val="00673BD4"/>
    <w:rsid w:val="00674494"/>
    <w:rsid w:val="00675624"/>
    <w:rsid w:val="006763A6"/>
    <w:rsid w:val="00676811"/>
    <w:rsid w:val="00677B52"/>
    <w:rsid w:val="00677D35"/>
    <w:rsid w:val="006802FC"/>
    <w:rsid w:val="006807CD"/>
    <w:rsid w:val="00681A5D"/>
    <w:rsid w:val="0068270C"/>
    <w:rsid w:val="006829D1"/>
    <w:rsid w:val="00683D04"/>
    <w:rsid w:val="006842FB"/>
    <w:rsid w:val="00684B41"/>
    <w:rsid w:val="00686011"/>
    <w:rsid w:val="006870AC"/>
    <w:rsid w:val="00687B06"/>
    <w:rsid w:val="006906A9"/>
    <w:rsid w:val="00690F79"/>
    <w:rsid w:val="00691793"/>
    <w:rsid w:val="00691B08"/>
    <w:rsid w:val="0069247C"/>
    <w:rsid w:val="00692AE6"/>
    <w:rsid w:val="00693930"/>
    <w:rsid w:val="00693E8E"/>
    <w:rsid w:val="00695FA0"/>
    <w:rsid w:val="00696CB8"/>
    <w:rsid w:val="006973DE"/>
    <w:rsid w:val="00697D90"/>
    <w:rsid w:val="006A0687"/>
    <w:rsid w:val="006A0CA6"/>
    <w:rsid w:val="006A12FF"/>
    <w:rsid w:val="006A2390"/>
    <w:rsid w:val="006A4980"/>
    <w:rsid w:val="006A5653"/>
    <w:rsid w:val="006A59FA"/>
    <w:rsid w:val="006A6D9E"/>
    <w:rsid w:val="006A7957"/>
    <w:rsid w:val="006A79CD"/>
    <w:rsid w:val="006B027A"/>
    <w:rsid w:val="006B04EB"/>
    <w:rsid w:val="006B05BE"/>
    <w:rsid w:val="006B156F"/>
    <w:rsid w:val="006B1648"/>
    <w:rsid w:val="006B3ED0"/>
    <w:rsid w:val="006B444A"/>
    <w:rsid w:val="006B4553"/>
    <w:rsid w:val="006B5062"/>
    <w:rsid w:val="006B5426"/>
    <w:rsid w:val="006B5BD2"/>
    <w:rsid w:val="006B78DB"/>
    <w:rsid w:val="006B7A13"/>
    <w:rsid w:val="006C09E0"/>
    <w:rsid w:val="006C1398"/>
    <w:rsid w:val="006C3075"/>
    <w:rsid w:val="006C335F"/>
    <w:rsid w:val="006C6EF2"/>
    <w:rsid w:val="006C71C5"/>
    <w:rsid w:val="006C76F3"/>
    <w:rsid w:val="006D06B5"/>
    <w:rsid w:val="006D3CF2"/>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4F4"/>
    <w:rsid w:val="006E67DC"/>
    <w:rsid w:val="006E7F26"/>
    <w:rsid w:val="006F0F2D"/>
    <w:rsid w:val="006F1478"/>
    <w:rsid w:val="006F35F8"/>
    <w:rsid w:val="006F3AB8"/>
    <w:rsid w:val="006F4F43"/>
    <w:rsid w:val="006F5878"/>
    <w:rsid w:val="006F765A"/>
    <w:rsid w:val="00700535"/>
    <w:rsid w:val="00701073"/>
    <w:rsid w:val="00701A20"/>
    <w:rsid w:val="007021EA"/>
    <w:rsid w:val="007023D8"/>
    <w:rsid w:val="00703CCD"/>
    <w:rsid w:val="007040E8"/>
    <w:rsid w:val="00704CBE"/>
    <w:rsid w:val="007069ED"/>
    <w:rsid w:val="00707622"/>
    <w:rsid w:val="00710DB0"/>
    <w:rsid w:val="007119AA"/>
    <w:rsid w:val="00712197"/>
    <w:rsid w:val="007124B9"/>
    <w:rsid w:val="00714090"/>
    <w:rsid w:val="00714D01"/>
    <w:rsid w:val="00715C6A"/>
    <w:rsid w:val="00716001"/>
    <w:rsid w:val="007208C6"/>
    <w:rsid w:val="00720B86"/>
    <w:rsid w:val="00720C3B"/>
    <w:rsid w:val="00720EFE"/>
    <w:rsid w:val="00722F36"/>
    <w:rsid w:val="00723989"/>
    <w:rsid w:val="00723AC9"/>
    <w:rsid w:val="0072472D"/>
    <w:rsid w:val="00725132"/>
    <w:rsid w:val="00725EAD"/>
    <w:rsid w:val="007269A2"/>
    <w:rsid w:val="007312C0"/>
    <w:rsid w:val="00732314"/>
    <w:rsid w:val="00732BFB"/>
    <w:rsid w:val="00732D37"/>
    <w:rsid w:val="00732FEB"/>
    <w:rsid w:val="0073385E"/>
    <w:rsid w:val="007340D3"/>
    <w:rsid w:val="0073775B"/>
    <w:rsid w:val="00737CCA"/>
    <w:rsid w:val="007402AD"/>
    <w:rsid w:val="00740DA2"/>
    <w:rsid w:val="007410C8"/>
    <w:rsid w:val="00742068"/>
    <w:rsid w:val="007421E9"/>
    <w:rsid w:val="00743775"/>
    <w:rsid w:val="00743F36"/>
    <w:rsid w:val="00744732"/>
    <w:rsid w:val="00745BAF"/>
    <w:rsid w:val="00746F88"/>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6598"/>
    <w:rsid w:val="00767E3C"/>
    <w:rsid w:val="00770B79"/>
    <w:rsid w:val="00772CE0"/>
    <w:rsid w:val="00773CCD"/>
    <w:rsid w:val="00774567"/>
    <w:rsid w:val="007762DB"/>
    <w:rsid w:val="0077698B"/>
    <w:rsid w:val="007773C1"/>
    <w:rsid w:val="00781BD9"/>
    <w:rsid w:val="00781EA5"/>
    <w:rsid w:val="00783886"/>
    <w:rsid w:val="00784295"/>
    <w:rsid w:val="007842B1"/>
    <w:rsid w:val="007844F4"/>
    <w:rsid w:val="00784A0F"/>
    <w:rsid w:val="0078525E"/>
    <w:rsid w:val="00785675"/>
    <w:rsid w:val="007866CF"/>
    <w:rsid w:val="007905C6"/>
    <w:rsid w:val="007912C3"/>
    <w:rsid w:val="00791CEC"/>
    <w:rsid w:val="00793DED"/>
    <w:rsid w:val="00794BC1"/>
    <w:rsid w:val="0079573A"/>
    <w:rsid w:val="00795854"/>
    <w:rsid w:val="00795858"/>
    <w:rsid w:val="007964C9"/>
    <w:rsid w:val="007967B7"/>
    <w:rsid w:val="00796F79"/>
    <w:rsid w:val="00797CD5"/>
    <w:rsid w:val="00797E53"/>
    <w:rsid w:val="007A0E45"/>
    <w:rsid w:val="007A17FE"/>
    <w:rsid w:val="007A1FE0"/>
    <w:rsid w:val="007A2C48"/>
    <w:rsid w:val="007A2EAF"/>
    <w:rsid w:val="007A3874"/>
    <w:rsid w:val="007A3AA5"/>
    <w:rsid w:val="007A62A3"/>
    <w:rsid w:val="007B022C"/>
    <w:rsid w:val="007B0A1F"/>
    <w:rsid w:val="007B151A"/>
    <w:rsid w:val="007B38DB"/>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3A3"/>
    <w:rsid w:val="007D17D0"/>
    <w:rsid w:val="007D1D5E"/>
    <w:rsid w:val="007D30A5"/>
    <w:rsid w:val="007D3AC8"/>
    <w:rsid w:val="007D3DC2"/>
    <w:rsid w:val="007D4597"/>
    <w:rsid w:val="007D4BE8"/>
    <w:rsid w:val="007D4EDD"/>
    <w:rsid w:val="007D73F0"/>
    <w:rsid w:val="007D790B"/>
    <w:rsid w:val="007D7F56"/>
    <w:rsid w:val="007E0D9B"/>
    <w:rsid w:val="007E3782"/>
    <w:rsid w:val="007E47BB"/>
    <w:rsid w:val="007E48DB"/>
    <w:rsid w:val="007E4E01"/>
    <w:rsid w:val="007E5BED"/>
    <w:rsid w:val="007E63F5"/>
    <w:rsid w:val="007F0043"/>
    <w:rsid w:val="007F10C2"/>
    <w:rsid w:val="007F1374"/>
    <w:rsid w:val="007F1E19"/>
    <w:rsid w:val="007F21F8"/>
    <w:rsid w:val="007F2CFB"/>
    <w:rsid w:val="007F3A50"/>
    <w:rsid w:val="007F4B11"/>
    <w:rsid w:val="007F56A4"/>
    <w:rsid w:val="007F58C0"/>
    <w:rsid w:val="007F645B"/>
    <w:rsid w:val="007F7A97"/>
    <w:rsid w:val="00800D51"/>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55A"/>
    <w:rsid w:val="00815269"/>
    <w:rsid w:val="00816431"/>
    <w:rsid w:val="00816841"/>
    <w:rsid w:val="0082055F"/>
    <w:rsid w:val="00820AB7"/>
    <w:rsid w:val="008212D6"/>
    <w:rsid w:val="00821F4A"/>
    <w:rsid w:val="00823289"/>
    <w:rsid w:val="00823BC8"/>
    <w:rsid w:val="00825B33"/>
    <w:rsid w:val="008262DD"/>
    <w:rsid w:val="0082641F"/>
    <w:rsid w:val="0082687B"/>
    <w:rsid w:val="00831743"/>
    <w:rsid w:val="00832149"/>
    <w:rsid w:val="0083246E"/>
    <w:rsid w:val="00832FD5"/>
    <w:rsid w:val="00833464"/>
    <w:rsid w:val="0083714D"/>
    <w:rsid w:val="00840ADF"/>
    <w:rsid w:val="00840C23"/>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4FA2"/>
    <w:rsid w:val="00855220"/>
    <w:rsid w:val="00855A33"/>
    <w:rsid w:val="008560F3"/>
    <w:rsid w:val="00856F4C"/>
    <w:rsid w:val="00857272"/>
    <w:rsid w:val="00857BDA"/>
    <w:rsid w:val="00860402"/>
    <w:rsid w:val="008653B0"/>
    <w:rsid w:val="00867210"/>
    <w:rsid w:val="008679E5"/>
    <w:rsid w:val="00867E83"/>
    <w:rsid w:val="0087112D"/>
    <w:rsid w:val="00871D33"/>
    <w:rsid w:val="008730D8"/>
    <w:rsid w:val="00877F6F"/>
    <w:rsid w:val="00880444"/>
    <w:rsid w:val="00880B91"/>
    <w:rsid w:val="0088122D"/>
    <w:rsid w:val="00881405"/>
    <w:rsid w:val="00881E95"/>
    <w:rsid w:val="00882142"/>
    <w:rsid w:val="00882B2B"/>
    <w:rsid w:val="00882CDE"/>
    <w:rsid w:val="008830FD"/>
    <w:rsid w:val="0088392A"/>
    <w:rsid w:val="008872BF"/>
    <w:rsid w:val="008900AA"/>
    <w:rsid w:val="00891021"/>
    <w:rsid w:val="00891350"/>
    <w:rsid w:val="00891F99"/>
    <w:rsid w:val="008926C3"/>
    <w:rsid w:val="00892B2F"/>
    <w:rsid w:val="00892CFB"/>
    <w:rsid w:val="00893827"/>
    <w:rsid w:val="00894443"/>
    <w:rsid w:val="00894AF9"/>
    <w:rsid w:val="00895A8E"/>
    <w:rsid w:val="00897429"/>
    <w:rsid w:val="00897650"/>
    <w:rsid w:val="008A0261"/>
    <w:rsid w:val="008A0868"/>
    <w:rsid w:val="008A0A13"/>
    <w:rsid w:val="008A1747"/>
    <w:rsid w:val="008A2558"/>
    <w:rsid w:val="008A2A3D"/>
    <w:rsid w:val="008A2E88"/>
    <w:rsid w:val="008A3BDD"/>
    <w:rsid w:val="008A52A9"/>
    <w:rsid w:val="008A5383"/>
    <w:rsid w:val="008A5C9C"/>
    <w:rsid w:val="008A6218"/>
    <w:rsid w:val="008A6431"/>
    <w:rsid w:val="008A7676"/>
    <w:rsid w:val="008A7964"/>
    <w:rsid w:val="008B06C1"/>
    <w:rsid w:val="008B098F"/>
    <w:rsid w:val="008B0C8E"/>
    <w:rsid w:val="008B0EB3"/>
    <w:rsid w:val="008B1790"/>
    <w:rsid w:val="008B36FB"/>
    <w:rsid w:val="008B6B88"/>
    <w:rsid w:val="008B6EAB"/>
    <w:rsid w:val="008C034D"/>
    <w:rsid w:val="008C3AC7"/>
    <w:rsid w:val="008C4DF4"/>
    <w:rsid w:val="008C50C8"/>
    <w:rsid w:val="008C5137"/>
    <w:rsid w:val="008C6ADC"/>
    <w:rsid w:val="008C7A5C"/>
    <w:rsid w:val="008D10E1"/>
    <w:rsid w:val="008D3998"/>
    <w:rsid w:val="008D40DC"/>
    <w:rsid w:val="008D4A07"/>
    <w:rsid w:val="008D5361"/>
    <w:rsid w:val="008D7A61"/>
    <w:rsid w:val="008E00C4"/>
    <w:rsid w:val="008E173B"/>
    <w:rsid w:val="008E193E"/>
    <w:rsid w:val="008E2095"/>
    <w:rsid w:val="008E3F14"/>
    <w:rsid w:val="008E469B"/>
    <w:rsid w:val="008E5207"/>
    <w:rsid w:val="008E62DB"/>
    <w:rsid w:val="008E7D35"/>
    <w:rsid w:val="008F0079"/>
    <w:rsid w:val="008F0ECB"/>
    <w:rsid w:val="008F25F5"/>
    <w:rsid w:val="008F2748"/>
    <w:rsid w:val="008F2989"/>
    <w:rsid w:val="008F40EA"/>
    <w:rsid w:val="008F662D"/>
    <w:rsid w:val="008F6F61"/>
    <w:rsid w:val="008F749B"/>
    <w:rsid w:val="008F758F"/>
    <w:rsid w:val="008F7590"/>
    <w:rsid w:val="00900ECE"/>
    <w:rsid w:val="009013D9"/>
    <w:rsid w:val="00901E1F"/>
    <w:rsid w:val="00903AF2"/>
    <w:rsid w:val="00903E2B"/>
    <w:rsid w:val="0090409F"/>
    <w:rsid w:val="00907438"/>
    <w:rsid w:val="00910739"/>
    <w:rsid w:val="00911012"/>
    <w:rsid w:val="00912EE6"/>
    <w:rsid w:val="00912EF8"/>
    <w:rsid w:val="00912FAF"/>
    <w:rsid w:val="0091342C"/>
    <w:rsid w:val="009149C7"/>
    <w:rsid w:val="009167B1"/>
    <w:rsid w:val="009170BD"/>
    <w:rsid w:val="00920A92"/>
    <w:rsid w:val="00920B43"/>
    <w:rsid w:val="00920D81"/>
    <w:rsid w:val="00921071"/>
    <w:rsid w:val="0092111E"/>
    <w:rsid w:val="00921393"/>
    <w:rsid w:val="00922360"/>
    <w:rsid w:val="009235D1"/>
    <w:rsid w:val="00923B52"/>
    <w:rsid w:val="00923B9C"/>
    <w:rsid w:val="00926857"/>
    <w:rsid w:val="0093063F"/>
    <w:rsid w:val="00930BA5"/>
    <w:rsid w:val="0093114C"/>
    <w:rsid w:val="00931E40"/>
    <w:rsid w:val="00932AFC"/>
    <w:rsid w:val="00933F83"/>
    <w:rsid w:val="009349DB"/>
    <w:rsid w:val="00934D5E"/>
    <w:rsid w:val="0093575B"/>
    <w:rsid w:val="00935A7A"/>
    <w:rsid w:val="0093742A"/>
    <w:rsid w:val="00941AB6"/>
    <w:rsid w:val="00941CA4"/>
    <w:rsid w:val="00942201"/>
    <w:rsid w:val="00942F87"/>
    <w:rsid w:val="00946E9E"/>
    <w:rsid w:val="0095292E"/>
    <w:rsid w:val="00954671"/>
    <w:rsid w:val="00954B23"/>
    <w:rsid w:val="00954CA3"/>
    <w:rsid w:val="00955223"/>
    <w:rsid w:val="009559BE"/>
    <w:rsid w:val="00955EE3"/>
    <w:rsid w:val="009561B5"/>
    <w:rsid w:val="0095687B"/>
    <w:rsid w:val="00956D67"/>
    <w:rsid w:val="00957EE0"/>
    <w:rsid w:val="00960042"/>
    <w:rsid w:val="009603A2"/>
    <w:rsid w:val="00961D63"/>
    <w:rsid w:val="00962903"/>
    <w:rsid w:val="00963436"/>
    <w:rsid w:val="009636C6"/>
    <w:rsid w:val="009670EF"/>
    <w:rsid w:val="00967515"/>
    <w:rsid w:val="00967EB4"/>
    <w:rsid w:val="009700E7"/>
    <w:rsid w:val="00970909"/>
    <w:rsid w:val="00970DC6"/>
    <w:rsid w:val="00970FEC"/>
    <w:rsid w:val="00971B88"/>
    <w:rsid w:val="00972028"/>
    <w:rsid w:val="0097241A"/>
    <w:rsid w:val="00972F39"/>
    <w:rsid w:val="0097336A"/>
    <w:rsid w:val="009742BD"/>
    <w:rsid w:val="00975CFC"/>
    <w:rsid w:val="009802A4"/>
    <w:rsid w:val="00981A45"/>
    <w:rsid w:val="00982C13"/>
    <w:rsid w:val="00983646"/>
    <w:rsid w:val="009839D1"/>
    <w:rsid w:val="00983FEE"/>
    <w:rsid w:val="00984FF8"/>
    <w:rsid w:val="00987D88"/>
    <w:rsid w:val="00990E44"/>
    <w:rsid w:val="00990F2C"/>
    <w:rsid w:val="009912CF"/>
    <w:rsid w:val="00993B92"/>
    <w:rsid w:val="00993FCF"/>
    <w:rsid w:val="00994EB9"/>
    <w:rsid w:val="00997286"/>
    <w:rsid w:val="009976D8"/>
    <w:rsid w:val="00997A59"/>
    <w:rsid w:val="009A00E0"/>
    <w:rsid w:val="009A05E4"/>
    <w:rsid w:val="009A0F06"/>
    <w:rsid w:val="009A16AC"/>
    <w:rsid w:val="009A4CB7"/>
    <w:rsid w:val="009A6DC4"/>
    <w:rsid w:val="009A7BC0"/>
    <w:rsid w:val="009B02B1"/>
    <w:rsid w:val="009B0BB3"/>
    <w:rsid w:val="009B0BC2"/>
    <w:rsid w:val="009B13F3"/>
    <w:rsid w:val="009B20CE"/>
    <w:rsid w:val="009B4592"/>
    <w:rsid w:val="009B4A1B"/>
    <w:rsid w:val="009B4F49"/>
    <w:rsid w:val="009B7EE8"/>
    <w:rsid w:val="009C03E6"/>
    <w:rsid w:val="009C07E7"/>
    <w:rsid w:val="009C0951"/>
    <w:rsid w:val="009C1146"/>
    <w:rsid w:val="009C177E"/>
    <w:rsid w:val="009C19E4"/>
    <w:rsid w:val="009C2D63"/>
    <w:rsid w:val="009C3E45"/>
    <w:rsid w:val="009C54C2"/>
    <w:rsid w:val="009C584E"/>
    <w:rsid w:val="009C626B"/>
    <w:rsid w:val="009C6E1E"/>
    <w:rsid w:val="009C7049"/>
    <w:rsid w:val="009D1546"/>
    <w:rsid w:val="009D2F7B"/>
    <w:rsid w:val="009D41BD"/>
    <w:rsid w:val="009D4470"/>
    <w:rsid w:val="009D47B3"/>
    <w:rsid w:val="009D65AB"/>
    <w:rsid w:val="009D6E20"/>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0E19"/>
    <w:rsid w:val="00A110CC"/>
    <w:rsid w:val="00A117B2"/>
    <w:rsid w:val="00A1212A"/>
    <w:rsid w:val="00A1375B"/>
    <w:rsid w:val="00A15DAB"/>
    <w:rsid w:val="00A1711C"/>
    <w:rsid w:val="00A17842"/>
    <w:rsid w:val="00A21A06"/>
    <w:rsid w:val="00A21E0C"/>
    <w:rsid w:val="00A22FFF"/>
    <w:rsid w:val="00A26DB5"/>
    <w:rsid w:val="00A26E38"/>
    <w:rsid w:val="00A27FE1"/>
    <w:rsid w:val="00A30037"/>
    <w:rsid w:val="00A30608"/>
    <w:rsid w:val="00A3078E"/>
    <w:rsid w:val="00A30D51"/>
    <w:rsid w:val="00A3223C"/>
    <w:rsid w:val="00A32333"/>
    <w:rsid w:val="00A3393E"/>
    <w:rsid w:val="00A349A3"/>
    <w:rsid w:val="00A34C16"/>
    <w:rsid w:val="00A35202"/>
    <w:rsid w:val="00A354C5"/>
    <w:rsid w:val="00A35876"/>
    <w:rsid w:val="00A364B5"/>
    <w:rsid w:val="00A36860"/>
    <w:rsid w:val="00A36BC6"/>
    <w:rsid w:val="00A40988"/>
    <w:rsid w:val="00A41CE1"/>
    <w:rsid w:val="00A42601"/>
    <w:rsid w:val="00A43289"/>
    <w:rsid w:val="00A44928"/>
    <w:rsid w:val="00A467D6"/>
    <w:rsid w:val="00A46D62"/>
    <w:rsid w:val="00A50C5F"/>
    <w:rsid w:val="00A5144B"/>
    <w:rsid w:val="00A522DB"/>
    <w:rsid w:val="00A525FF"/>
    <w:rsid w:val="00A56432"/>
    <w:rsid w:val="00A56CF0"/>
    <w:rsid w:val="00A56DB0"/>
    <w:rsid w:val="00A56FB1"/>
    <w:rsid w:val="00A575FD"/>
    <w:rsid w:val="00A60561"/>
    <w:rsid w:val="00A60CD2"/>
    <w:rsid w:val="00A61122"/>
    <w:rsid w:val="00A6140D"/>
    <w:rsid w:val="00A62F21"/>
    <w:rsid w:val="00A637AD"/>
    <w:rsid w:val="00A639FD"/>
    <w:rsid w:val="00A6466E"/>
    <w:rsid w:val="00A64911"/>
    <w:rsid w:val="00A65035"/>
    <w:rsid w:val="00A652C7"/>
    <w:rsid w:val="00A6591C"/>
    <w:rsid w:val="00A65FE9"/>
    <w:rsid w:val="00A6631E"/>
    <w:rsid w:val="00A718CE"/>
    <w:rsid w:val="00A7252A"/>
    <w:rsid w:val="00A735A2"/>
    <w:rsid w:val="00A74D38"/>
    <w:rsid w:val="00A80711"/>
    <w:rsid w:val="00A81AC5"/>
    <w:rsid w:val="00A82DE4"/>
    <w:rsid w:val="00A82EC0"/>
    <w:rsid w:val="00A831F9"/>
    <w:rsid w:val="00A833DD"/>
    <w:rsid w:val="00A839F8"/>
    <w:rsid w:val="00A83AB6"/>
    <w:rsid w:val="00A85DC0"/>
    <w:rsid w:val="00A86305"/>
    <w:rsid w:val="00A864BB"/>
    <w:rsid w:val="00A8798C"/>
    <w:rsid w:val="00A90E10"/>
    <w:rsid w:val="00A92A44"/>
    <w:rsid w:val="00A93002"/>
    <w:rsid w:val="00A935FA"/>
    <w:rsid w:val="00A9449C"/>
    <w:rsid w:val="00A94CFB"/>
    <w:rsid w:val="00A94D38"/>
    <w:rsid w:val="00A95042"/>
    <w:rsid w:val="00A9566E"/>
    <w:rsid w:val="00A96D6F"/>
    <w:rsid w:val="00A97C58"/>
    <w:rsid w:val="00AA0812"/>
    <w:rsid w:val="00AA1C2F"/>
    <w:rsid w:val="00AA2155"/>
    <w:rsid w:val="00AA28A5"/>
    <w:rsid w:val="00AA290B"/>
    <w:rsid w:val="00AA2A8D"/>
    <w:rsid w:val="00AA3556"/>
    <w:rsid w:val="00AA3C09"/>
    <w:rsid w:val="00AA50A6"/>
    <w:rsid w:val="00AA59E5"/>
    <w:rsid w:val="00AA680E"/>
    <w:rsid w:val="00AA6E21"/>
    <w:rsid w:val="00AA7EEC"/>
    <w:rsid w:val="00AB087A"/>
    <w:rsid w:val="00AB0A4D"/>
    <w:rsid w:val="00AB0DBF"/>
    <w:rsid w:val="00AB1131"/>
    <w:rsid w:val="00AB1FF2"/>
    <w:rsid w:val="00AB20B9"/>
    <w:rsid w:val="00AB23A9"/>
    <w:rsid w:val="00AB246D"/>
    <w:rsid w:val="00AB2711"/>
    <w:rsid w:val="00AB2842"/>
    <w:rsid w:val="00AB28B8"/>
    <w:rsid w:val="00AB37D0"/>
    <w:rsid w:val="00AB4126"/>
    <w:rsid w:val="00AB4231"/>
    <w:rsid w:val="00AB4232"/>
    <w:rsid w:val="00AB461D"/>
    <w:rsid w:val="00AB4999"/>
    <w:rsid w:val="00AB54F1"/>
    <w:rsid w:val="00AB5F94"/>
    <w:rsid w:val="00AB67BD"/>
    <w:rsid w:val="00AB69AD"/>
    <w:rsid w:val="00AC0F33"/>
    <w:rsid w:val="00AC1013"/>
    <w:rsid w:val="00AC21B0"/>
    <w:rsid w:val="00AC21D2"/>
    <w:rsid w:val="00AC494B"/>
    <w:rsid w:val="00AC54D1"/>
    <w:rsid w:val="00AC5C0B"/>
    <w:rsid w:val="00AD16E0"/>
    <w:rsid w:val="00AD1A17"/>
    <w:rsid w:val="00AD405F"/>
    <w:rsid w:val="00AD47E7"/>
    <w:rsid w:val="00AD586D"/>
    <w:rsid w:val="00AD6CCB"/>
    <w:rsid w:val="00AD6F87"/>
    <w:rsid w:val="00AD7B21"/>
    <w:rsid w:val="00AE04AF"/>
    <w:rsid w:val="00AE0896"/>
    <w:rsid w:val="00AE1995"/>
    <w:rsid w:val="00AE25D1"/>
    <w:rsid w:val="00AE28B1"/>
    <w:rsid w:val="00AE2F79"/>
    <w:rsid w:val="00AE3453"/>
    <w:rsid w:val="00AE3628"/>
    <w:rsid w:val="00AE3CAF"/>
    <w:rsid w:val="00AE3EC3"/>
    <w:rsid w:val="00AE4BB5"/>
    <w:rsid w:val="00AE5011"/>
    <w:rsid w:val="00AE54DD"/>
    <w:rsid w:val="00AE57E0"/>
    <w:rsid w:val="00AE5811"/>
    <w:rsid w:val="00AE63CA"/>
    <w:rsid w:val="00AE7844"/>
    <w:rsid w:val="00AF02B1"/>
    <w:rsid w:val="00AF113E"/>
    <w:rsid w:val="00AF2F50"/>
    <w:rsid w:val="00AF3B6C"/>
    <w:rsid w:val="00AF74D4"/>
    <w:rsid w:val="00B01D93"/>
    <w:rsid w:val="00B02277"/>
    <w:rsid w:val="00B03A50"/>
    <w:rsid w:val="00B051CE"/>
    <w:rsid w:val="00B05229"/>
    <w:rsid w:val="00B05307"/>
    <w:rsid w:val="00B076CD"/>
    <w:rsid w:val="00B07F90"/>
    <w:rsid w:val="00B12C0B"/>
    <w:rsid w:val="00B132D1"/>
    <w:rsid w:val="00B15564"/>
    <w:rsid w:val="00B158C4"/>
    <w:rsid w:val="00B16446"/>
    <w:rsid w:val="00B17F71"/>
    <w:rsid w:val="00B21905"/>
    <w:rsid w:val="00B22437"/>
    <w:rsid w:val="00B24857"/>
    <w:rsid w:val="00B2491C"/>
    <w:rsid w:val="00B251F9"/>
    <w:rsid w:val="00B257F8"/>
    <w:rsid w:val="00B26C14"/>
    <w:rsid w:val="00B305B4"/>
    <w:rsid w:val="00B30740"/>
    <w:rsid w:val="00B30F38"/>
    <w:rsid w:val="00B3157F"/>
    <w:rsid w:val="00B31E03"/>
    <w:rsid w:val="00B3412D"/>
    <w:rsid w:val="00B3579A"/>
    <w:rsid w:val="00B36949"/>
    <w:rsid w:val="00B36ACE"/>
    <w:rsid w:val="00B36E32"/>
    <w:rsid w:val="00B37363"/>
    <w:rsid w:val="00B37E98"/>
    <w:rsid w:val="00B37F60"/>
    <w:rsid w:val="00B421A2"/>
    <w:rsid w:val="00B42347"/>
    <w:rsid w:val="00B42F6B"/>
    <w:rsid w:val="00B43114"/>
    <w:rsid w:val="00B44082"/>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D5"/>
    <w:rsid w:val="00B56187"/>
    <w:rsid w:val="00B56C5B"/>
    <w:rsid w:val="00B56D3A"/>
    <w:rsid w:val="00B62D09"/>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5725"/>
    <w:rsid w:val="00B86DEC"/>
    <w:rsid w:val="00B8700A"/>
    <w:rsid w:val="00B874FB"/>
    <w:rsid w:val="00B87CA4"/>
    <w:rsid w:val="00B90B06"/>
    <w:rsid w:val="00B91850"/>
    <w:rsid w:val="00B92574"/>
    <w:rsid w:val="00B9283C"/>
    <w:rsid w:val="00B92F21"/>
    <w:rsid w:val="00B9484C"/>
    <w:rsid w:val="00B94B0F"/>
    <w:rsid w:val="00B96088"/>
    <w:rsid w:val="00BA038E"/>
    <w:rsid w:val="00BA042F"/>
    <w:rsid w:val="00BA0ED7"/>
    <w:rsid w:val="00BA1D42"/>
    <w:rsid w:val="00BA1FAA"/>
    <w:rsid w:val="00BA361A"/>
    <w:rsid w:val="00BA367C"/>
    <w:rsid w:val="00BA3875"/>
    <w:rsid w:val="00BA4617"/>
    <w:rsid w:val="00BA4FFC"/>
    <w:rsid w:val="00BA5643"/>
    <w:rsid w:val="00BA5D03"/>
    <w:rsid w:val="00BA5F36"/>
    <w:rsid w:val="00BA65F2"/>
    <w:rsid w:val="00BA68BD"/>
    <w:rsid w:val="00BB17A0"/>
    <w:rsid w:val="00BB3360"/>
    <w:rsid w:val="00BB3448"/>
    <w:rsid w:val="00BB4C89"/>
    <w:rsid w:val="00BB4C99"/>
    <w:rsid w:val="00BB4DD0"/>
    <w:rsid w:val="00BB7248"/>
    <w:rsid w:val="00BB74E6"/>
    <w:rsid w:val="00BB7DE6"/>
    <w:rsid w:val="00BB7F61"/>
    <w:rsid w:val="00BC0328"/>
    <w:rsid w:val="00BC06AF"/>
    <w:rsid w:val="00BC182A"/>
    <w:rsid w:val="00BC19CE"/>
    <w:rsid w:val="00BC31EA"/>
    <w:rsid w:val="00BC3B52"/>
    <w:rsid w:val="00BC3D4D"/>
    <w:rsid w:val="00BC47FA"/>
    <w:rsid w:val="00BC510C"/>
    <w:rsid w:val="00BC58B4"/>
    <w:rsid w:val="00BC5EB6"/>
    <w:rsid w:val="00BC63A1"/>
    <w:rsid w:val="00BD1B13"/>
    <w:rsid w:val="00BD3353"/>
    <w:rsid w:val="00BD4A8E"/>
    <w:rsid w:val="00BD6E97"/>
    <w:rsid w:val="00BD7AA9"/>
    <w:rsid w:val="00BD7FC3"/>
    <w:rsid w:val="00BE15E4"/>
    <w:rsid w:val="00BE161D"/>
    <w:rsid w:val="00BE2FD2"/>
    <w:rsid w:val="00BE3146"/>
    <w:rsid w:val="00BE379E"/>
    <w:rsid w:val="00BE3E9F"/>
    <w:rsid w:val="00BE413E"/>
    <w:rsid w:val="00BE49CB"/>
    <w:rsid w:val="00BE5928"/>
    <w:rsid w:val="00BE5DD6"/>
    <w:rsid w:val="00BE62CD"/>
    <w:rsid w:val="00BE7466"/>
    <w:rsid w:val="00BF10A3"/>
    <w:rsid w:val="00BF1C1C"/>
    <w:rsid w:val="00BF1C5D"/>
    <w:rsid w:val="00BF1EDD"/>
    <w:rsid w:val="00BF48B5"/>
    <w:rsid w:val="00BF605E"/>
    <w:rsid w:val="00BF6CC0"/>
    <w:rsid w:val="00BF7192"/>
    <w:rsid w:val="00BF7CE6"/>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384C"/>
    <w:rsid w:val="00C14741"/>
    <w:rsid w:val="00C17879"/>
    <w:rsid w:val="00C17CA8"/>
    <w:rsid w:val="00C20311"/>
    <w:rsid w:val="00C207E4"/>
    <w:rsid w:val="00C211B0"/>
    <w:rsid w:val="00C212B9"/>
    <w:rsid w:val="00C22187"/>
    <w:rsid w:val="00C2401B"/>
    <w:rsid w:val="00C2491B"/>
    <w:rsid w:val="00C25944"/>
    <w:rsid w:val="00C2681F"/>
    <w:rsid w:val="00C32E0F"/>
    <w:rsid w:val="00C33E28"/>
    <w:rsid w:val="00C35353"/>
    <w:rsid w:val="00C35F60"/>
    <w:rsid w:val="00C362F5"/>
    <w:rsid w:val="00C363CA"/>
    <w:rsid w:val="00C367F4"/>
    <w:rsid w:val="00C375CA"/>
    <w:rsid w:val="00C37DCF"/>
    <w:rsid w:val="00C40969"/>
    <w:rsid w:val="00C41012"/>
    <w:rsid w:val="00C41A28"/>
    <w:rsid w:val="00C41DCF"/>
    <w:rsid w:val="00C41EDA"/>
    <w:rsid w:val="00C42002"/>
    <w:rsid w:val="00C4204F"/>
    <w:rsid w:val="00C42ADC"/>
    <w:rsid w:val="00C43834"/>
    <w:rsid w:val="00C4601F"/>
    <w:rsid w:val="00C514B7"/>
    <w:rsid w:val="00C528DA"/>
    <w:rsid w:val="00C52E5C"/>
    <w:rsid w:val="00C553BC"/>
    <w:rsid w:val="00C55C11"/>
    <w:rsid w:val="00C57248"/>
    <w:rsid w:val="00C57ED1"/>
    <w:rsid w:val="00C609F9"/>
    <w:rsid w:val="00C626C7"/>
    <w:rsid w:val="00C62870"/>
    <w:rsid w:val="00C6297B"/>
    <w:rsid w:val="00C64DF7"/>
    <w:rsid w:val="00C6699F"/>
    <w:rsid w:val="00C67DDB"/>
    <w:rsid w:val="00C7139B"/>
    <w:rsid w:val="00C71684"/>
    <w:rsid w:val="00C72221"/>
    <w:rsid w:val="00C74800"/>
    <w:rsid w:val="00C757E9"/>
    <w:rsid w:val="00C7628B"/>
    <w:rsid w:val="00C76602"/>
    <w:rsid w:val="00C77CF9"/>
    <w:rsid w:val="00C80A89"/>
    <w:rsid w:val="00C8109F"/>
    <w:rsid w:val="00C813B6"/>
    <w:rsid w:val="00C81505"/>
    <w:rsid w:val="00C81C3C"/>
    <w:rsid w:val="00C8205B"/>
    <w:rsid w:val="00C82C16"/>
    <w:rsid w:val="00C83CD3"/>
    <w:rsid w:val="00C85974"/>
    <w:rsid w:val="00C86B19"/>
    <w:rsid w:val="00C87710"/>
    <w:rsid w:val="00C902C0"/>
    <w:rsid w:val="00C936AB"/>
    <w:rsid w:val="00C9377B"/>
    <w:rsid w:val="00C93C6D"/>
    <w:rsid w:val="00C94FE5"/>
    <w:rsid w:val="00C95151"/>
    <w:rsid w:val="00C96442"/>
    <w:rsid w:val="00C9647E"/>
    <w:rsid w:val="00C969A1"/>
    <w:rsid w:val="00C96C33"/>
    <w:rsid w:val="00C97369"/>
    <w:rsid w:val="00CA00C4"/>
    <w:rsid w:val="00CA0D43"/>
    <w:rsid w:val="00CA24C3"/>
    <w:rsid w:val="00CA2C4D"/>
    <w:rsid w:val="00CA36BF"/>
    <w:rsid w:val="00CA3D67"/>
    <w:rsid w:val="00CA5202"/>
    <w:rsid w:val="00CA5222"/>
    <w:rsid w:val="00CA54D7"/>
    <w:rsid w:val="00CA56D4"/>
    <w:rsid w:val="00CA57DF"/>
    <w:rsid w:val="00CA5AFD"/>
    <w:rsid w:val="00CA7DA5"/>
    <w:rsid w:val="00CB0693"/>
    <w:rsid w:val="00CB085A"/>
    <w:rsid w:val="00CB1742"/>
    <w:rsid w:val="00CB24E0"/>
    <w:rsid w:val="00CB2775"/>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4963"/>
    <w:rsid w:val="00CC4B89"/>
    <w:rsid w:val="00CC5CB0"/>
    <w:rsid w:val="00CC5D16"/>
    <w:rsid w:val="00CC66EC"/>
    <w:rsid w:val="00CC7618"/>
    <w:rsid w:val="00CD0728"/>
    <w:rsid w:val="00CD2280"/>
    <w:rsid w:val="00CD3167"/>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0B3"/>
    <w:rsid w:val="00CE73ED"/>
    <w:rsid w:val="00CF019E"/>
    <w:rsid w:val="00CF0566"/>
    <w:rsid w:val="00CF056E"/>
    <w:rsid w:val="00CF19A9"/>
    <w:rsid w:val="00CF434F"/>
    <w:rsid w:val="00CF462C"/>
    <w:rsid w:val="00CF5713"/>
    <w:rsid w:val="00CF60BD"/>
    <w:rsid w:val="00CF70E8"/>
    <w:rsid w:val="00CF7FA0"/>
    <w:rsid w:val="00D00270"/>
    <w:rsid w:val="00D01D14"/>
    <w:rsid w:val="00D06003"/>
    <w:rsid w:val="00D06491"/>
    <w:rsid w:val="00D11BCD"/>
    <w:rsid w:val="00D11C01"/>
    <w:rsid w:val="00D12973"/>
    <w:rsid w:val="00D138CD"/>
    <w:rsid w:val="00D1425E"/>
    <w:rsid w:val="00D14624"/>
    <w:rsid w:val="00D15014"/>
    <w:rsid w:val="00D1535D"/>
    <w:rsid w:val="00D17E6B"/>
    <w:rsid w:val="00D21557"/>
    <w:rsid w:val="00D21DAF"/>
    <w:rsid w:val="00D21F0F"/>
    <w:rsid w:val="00D22083"/>
    <w:rsid w:val="00D222DC"/>
    <w:rsid w:val="00D25501"/>
    <w:rsid w:val="00D25F8A"/>
    <w:rsid w:val="00D262D3"/>
    <w:rsid w:val="00D265E1"/>
    <w:rsid w:val="00D26809"/>
    <w:rsid w:val="00D26CD5"/>
    <w:rsid w:val="00D26ECB"/>
    <w:rsid w:val="00D30BCB"/>
    <w:rsid w:val="00D31DCE"/>
    <w:rsid w:val="00D325A8"/>
    <w:rsid w:val="00D33565"/>
    <w:rsid w:val="00D336B8"/>
    <w:rsid w:val="00D3446A"/>
    <w:rsid w:val="00D350ED"/>
    <w:rsid w:val="00D354CC"/>
    <w:rsid w:val="00D361FB"/>
    <w:rsid w:val="00D363CF"/>
    <w:rsid w:val="00D37F2B"/>
    <w:rsid w:val="00D37FE2"/>
    <w:rsid w:val="00D40CCA"/>
    <w:rsid w:val="00D42C92"/>
    <w:rsid w:val="00D44EE2"/>
    <w:rsid w:val="00D47A64"/>
    <w:rsid w:val="00D47BBB"/>
    <w:rsid w:val="00D500F6"/>
    <w:rsid w:val="00D505D5"/>
    <w:rsid w:val="00D5173D"/>
    <w:rsid w:val="00D5501A"/>
    <w:rsid w:val="00D55F5C"/>
    <w:rsid w:val="00D5607E"/>
    <w:rsid w:val="00D56E1A"/>
    <w:rsid w:val="00D602FD"/>
    <w:rsid w:val="00D604EB"/>
    <w:rsid w:val="00D605CD"/>
    <w:rsid w:val="00D60781"/>
    <w:rsid w:val="00D60E3E"/>
    <w:rsid w:val="00D62C26"/>
    <w:rsid w:val="00D63496"/>
    <w:rsid w:val="00D63EA3"/>
    <w:rsid w:val="00D64526"/>
    <w:rsid w:val="00D64DA9"/>
    <w:rsid w:val="00D66223"/>
    <w:rsid w:val="00D66E7A"/>
    <w:rsid w:val="00D7026C"/>
    <w:rsid w:val="00D70517"/>
    <w:rsid w:val="00D70B72"/>
    <w:rsid w:val="00D711B0"/>
    <w:rsid w:val="00D71A44"/>
    <w:rsid w:val="00D72336"/>
    <w:rsid w:val="00D73BEF"/>
    <w:rsid w:val="00D745F7"/>
    <w:rsid w:val="00D7541A"/>
    <w:rsid w:val="00D764FB"/>
    <w:rsid w:val="00D77529"/>
    <w:rsid w:val="00D81DCA"/>
    <w:rsid w:val="00D83036"/>
    <w:rsid w:val="00D8363B"/>
    <w:rsid w:val="00D84040"/>
    <w:rsid w:val="00D85D3F"/>
    <w:rsid w:val="00D86199"/>
    <w:rsid w:val="00D86EDD"/>
    <w:rsid w:val="00D91CDC"/>
    <w:rsid w:val="00D91FE1"/>
    <w:rsid w:val="00D92831"/>
    <w:rsid w:val="00D929DF"/>
    <w:rsid w:val="00D93AF2"/>
    <w:rsid w:val="00D943EF"/>
    <w:rsid w:val="00D962B4"/>
    <w:rsid w:val="00D96F71"/>
    <w:rsid w:val="00DA0C94"/>
    <w:rsid w:val="00DA295F"/>
    <w:rsid w:val="00DA46CF"/>
    <w:rsid w:val="00DA4960"/>
    <w:rsid w:val="00DA55AE"/>
    <w:rsid w:val="00DA6871"/>
    <w:rsid w:val="00DA72EF"/>
    <w:rsid w:val="00DB1B5A"/>
    <w:rsid w:val="00DB1FF4"/>
    <w:rsid w:val="00DB2DB3"/>
    <w:rsid w:val="00DB4AA5"/>
    <w:rsid w:val="00DB57C2"/>
    <w:rsid w:val="00DB5C52"/>
    <w:rsid w:val="00DB619E"/>
    <w:rsid w:val="00DB65F9"/>
    <w:rsid w:val="00DB6876"/>
    <w:rsid w:val="00DB6A6A"/>
    <w:rsid w:val="00DB7008"/>
    <w:rsid w:val="00DB7181"/>
    <w:rsid w:val="00DB7658"/>
    <w:rsid w:val="00DC0AF4"/>
    <w:rsid w:val="00DC0DEE"/>
    <w:rsid w:val="00DC164F"/>
    <w:rsid w:val="00DC1814"/>
    <w:rsid w:val="00DC1844"/>
    <w:rsid w:val="00DC1A54"/>
    <w:rsid w:val="00DC3DBE"/>
    <w:rsid w:val="00DC419D"/>
    <w:rsid w:val="00DC75C7"/>
    <w:rsid w:val="00DC782A"/>
    <w:rsid w:val="00DD0460"/>
    <w:rsid w:val="00DD06A7"/>
    <w:rsid w:val="00DD3205"/>
    <w:rsid w:val="00DD3637"/>
    <w:rsid w:val="00DD3B52"/>
    <w:rsid w:val="00DD4F6E"/>
    <w:rsid w:val="00DD549E"/>
    <w:rsid w:val="00DD57F5"/>
    <w:rsid w:val="00DD5C40"/>
    <w:rsid w:val="00DD641C"/>
    <w:rsid w:val="00DD7D71"/>
    <w:rsid w:val="00DE05AB"/>
    <w:rsid w:val="00DE2D2D"/>
    <w:rsid w:val="00DE329B"/>
    <w:rsid w:val="00DE38D0"/>
    <w:rsid w:val="00DE51C1"/>
    <w:rsid w:val="00DF0486"/>
    <w:rsid w:val="00DF0944"/>
    <w:rsid w:val="00DF25AA"/>
    <w:rsid w:val="00DF2E6F"/>
    <w:rsid w:val="00DF4715"/>
    <w:rsid w:val="00DF5882"/>
    <w:rsid w:val="00DF7691"/>
    <w:rsid w:val="00DF7BCB"/>
    <w:rsid w:val="00E042D7"/>
    <w:rsid w:val="00E04B4C"/>
    <w:rsid w:val="00E050FF"/>
    <w:rsid w:val="00E05446"/>
    <w:rsid w:val="00E06DF3"/>
    <w:rsid w:val="00E070E1"/>
    <w:rsid w:val="00E10865"/>
    <w:rsid w:val="00E1088D"/>
    <w:rsid w:val="00E13072"/>
    <w:rsid w:val="00E13518"/>
    <w:rsid w:val="00E13DD7"/>
    <w:rsid w:val="00E13F54"/>
    <w:rsid w:val="00E149CA"/>
    <w:rsid w:val="00E15D46"/>
    <w:rsid w:val="00E15FA6"/>
    <w:rsid w:val="00E16DEF"/>
    <w:rsid w:val="00E206A8"/>
    <w:rsid w:val="00E2170B"/>
    <w:rsid w:val="00E238FD"/>
    <w:rsid w:val="00E23B7F"/>
    <w:rsid w:val="00E23DF5"/>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2EC"/>
    <w:rsid w:val="00E33FB3"/>
    <w:rsid w:val="00E35737"/>
    <w:rsid w:val="00E35B12"/>
    <w:rsid w:val="00E36EFA"/>
    <w:rsid w:val="00E41F8A"/>
    <w:rsid w:val="00E42DB0"/>
    <w:rsid w:val="00E4338D"/>
    <w:rsid w:val="00E46E76"/>
    <w:rsid w:val="00E50341"/>
    <w:rsid w:val="00E50D70"/>
    <w:rsid w:val="00E51AB3"/>
    <w:rsid w:val="00E53DAC"/>
    <w:rsid w:val="00E54302"/>
    <w:rsid w:val="00E550E8"/>
    <w:rsid w:val="00E5672E"/>
    <w:rsid w:val="00E605F2"/>
    <w:rsid w:val="00E6165C"/>
    <w:rsid w:val="00E61A14"/>
    <w:rsid w:val="00E61DA5"/>
    <w:rsid w:val="00E6269F"/>
    <w:rsid w:val="00E628AD"/>
    <w:rsid w:val="00E63E70"/>
    <w:rsid w:val="00E64238"/>
    <w:rsid w:val="00E65596"/>
    <w:rsid w:val="00E65689"/>
    <w:rsid w:val="00E66B6C"/>
    <w:rsid w:val="00E678F1"/>
    <w:rsid w:val="00E67A76"/>
    <w:rsid w:val="00E70557"/>
    <w:rsid w:val="00E70967"/>
    <w:rsid w:val="00E70BD2"/>
    <w:rsid w:val="00E70F94"/>
    <w:rsid w:val="00E7141B"/>
    <w:rsid w:val="00E71641"/>
    <w:rsid w:val="00E71DF0"/>
    <w:rsid w:val="00E71F93"/>
    <w:rsid w:val="00E721AF"/>
    <w:rsid w:val="00E72760"/>
    <w:rsid w:val="00E72C9D"/>
    <w:rsid w:val="00E74926"/>
    <w:rsid w:val="00E753A3"/>
    <w:rsid w:val="00E77B2D"/>
    <w:rsid w:val="00E81D00"/>
    <w:rsid w:val="00E821EE"/>
    <w:rsid w:val="00E83300"/>
    <w:rsid w:val="00E8417A"/>
    <w:rsid w:val="00E8423A"/>
    <w:rsid w:val="00E84D9D"/>
    <w:rsid w:val="00E859ED"/>
    <w:rsid w:val="00E85E28"/>
    <w:rsid w:val="00E87415"/>
    <w:rsid w:val="00E87EF9"/>
    <w:rsid w:val="00E90121"/>
    <w:rsid w:val="00E90598"/>
    <w:rsid w:val="00E909FE"/>
    <w:rsid w:val="00E90ADB"/>
    <w:rsid w:val="00E91F83"/>
    <w:rsid w:val="00E945F5"/>
    <w:rsid w:val="00E94789"/>
    <w:rsid w:val="00E95E6C"/>
    <w:rsid w:val="00E9654F"/>
    <w:rsid w:val="00E96DC5"/>
    <w:rsid w:val="00E97DD5"/>
    <w:rsid w:val="00EA0538"/>
    <w:rsid w:val="00EA25D6"/>
    <w:rsid w:val="00EA25E7"/>
    <w:rsid w:val="00EA3468"/>
    <w:rsid w:val="00EA398C"/>
    <w:rsid w:val="00EA3B09"/>
    <w:rsid w:val="00EA3D44"/>
    <w:rsid w:val="00EA403E"/>
    <w:rsid w:val="00EA48ED"/>
    <w:rsid w:val="00EA499F"/>
    <w:rsid w:val="00EA4C40"/>
    <w:rsid w:val="00EA5073"/>
    <w:rsid w:val="00EA6B48"/>
    <w:rsid w:val="00EA761C"/>
    <w:rsid w:val="00EB163D"/>
    <w:rsid w:val="00EB16F2"/>
    <w:rsid w:val="00EB1835"/>
    <w:rsid w:val="00EB1904"/>
    <w:rsid w:val="00EB2B74"/>
    <w:rsid w:val="00EB61F1"/>
    <w:rsid w:val="00EB79DE"/>
    <w:rsid w:val="00EC0834"/>
    <w:rsid w:val="00EC1EC5"/>
    <w:rsid w:val="00EC24A8"/>
    <w:rsid w:val="00EC2D77"/>
    <w:rsid w:val="00EC3B88"/>
    <w:rsid w:val="00EC3EC9"/>
    <w:rsid w:val="00EC5DFA"/>
    <w:rsid w:val="00EC67F5"/>
    <w:rsid w:val="00EC7EAC"/>
    <w:rsid w:val="00EC7EFD"/>
    <w:rsid w:val="00ED0481"/>
    <w:rsid w:val="00ED08BD"/>
    <w:rsid w:val="00ED3225"/>
    <w:rsid w:val="00ED3C1D"/>
    <w:rsid w:val="00ED4313"/>
    <w:rsid w:val="00ED61D8"/>
    <w:rsid w:val="00ED657E"/>
    <w:rsid w:val="00ED716F"/>
    <w:rsid w:val="00EE10DB"/>
    <w:rsid w:val="00EE12A1"/>
    <w:rsid w:val="00EE1626"/>
    <w:rsid w:val="00EE1749"/>
    <w:rsid w:val="00EE212E"/>
    <w:rsid w:val="00EE354B"/>
    <w:rsid w:val="00EE4C35"/>
    <w:rsid w:val="00EE546D"/>
    <w:rsid w:val="00EE5922"/>
    <w:rsid w:val="00EE631E"/>
    <w:rsid w:val="00EE6343"/>
    <w:rsid w:val="00EE6727"/>
    <w:rsid w:val="00EE6A4C"/>
    <w:rsid w:val="00EE70A7"/>
    <w:rsid w:val="00EE7593"/>
    <w:rsid w:val="00EF10D5"/>
    <w:rsid w:val="00EF1D7E"/>
    <w:rsid w:val="00EF3CC1"/>
    <w:rsid w:val="00EF4419"/>
    <w:rsid w:val="00EF57D7"/>
    <w:rsid w:val="00EF5CB3"/>
    <w:rsid w:val="00EF6DE3"/>
    <w:rsid w:val="00EF7CA4"/>
    <w:rsid w:val="00F009EA"/>
    <w:rsid w:val="00F00AE8"/>
    <w:rsid w:val="00F01402"/>
    <w:rsid w:val="00F01A56"/>
    <w:rsid w:val="00F01C4A"/>
    <w:rsid w:val="00F020A2"/>
    <w:rsid w:val="00F02A65"/>
    <w:rsid w:val="00F04636"/>
    <w:rsid w:val="00F07D11"/>
    <w:rsid w:val="00F108DC"/>
    <w:rsid w:val="00F122B8"/>
    <w:rsid w:val="00F12591"/>
    <w:rsid w:val="00F12D03"/>
    <w:rsid w:val="00F1395F"/>
    <w:rsid w:val="00F139F5"/>
    <w:rsid w:val="00F14759"/>
    <w:rsid w:val="00F167FC"/>
    <w:rsid w:val="00F1690D"/>
    <w:rsid w:val="00F169CA"/>
    <w:rsid w:val="00F16C03"/>
    <w:rsid w:val="00F17036"/>
    <w:rsid w:val="00F174D4"/>
    <w:rsid w:val="00F2033D"/>
    <w:rsid w:val="00F21098"/>
    <w:rsid w:val="00F2134F"/>
    <w:rsid w:val="00F21916"/>
    <w:rsid w:val="00F21E00"/>
    <w:rsid w:val="00F2243E"/>
    <w:rsid w:val="00F229A0"/>
    <w:rsid w:val="00F23165"/>
    <w:rsid w:val="00F236D5"/>
    <w:rsid w:val="00F24B57"/>
    <w:rsid w:val="00F255EA"/>
    <w:rsid w:val="00F26C4B"/>
    <w:rsid w:val="00F2763E"/>
    <w:rsid w:val="00F2787E"/>
    <w:rsid w:val="00F304A5"/>
    <w:rsid w:val="00F33AE1"/>
    <w:rsid w:val="00F34113"/>
    <w:rsid w:val="00F3428B"/>
    <w:rsid w:val="00F35985"/>
    <w:rsid w:val="00F36F46"/>
    <w:rsid w:val="00F37533"/>
    <w:rsid w:val="00F41ACE"/>
    <w:rsid w:val="00F42310"/>
    <w:rsid w:val="00F425F2"/>
    <w:rsid w:val="00F4307F"/>
    <w:rsid w:val="00F43837"/>
    <w:rsid w:val="00F43C19"/>
    <w:rsid w:val="00F43EEF"/>
    <w:rsid w:val="00F44142"/>
    <w:rsid w:val="00F4441E"/>
    <w:rsid w:val="00F4466A"/>
    <w:rsid w:val="00F44B94"/>
    <w:rsid w:val="00F451EC"/>
    <w:rsid w:val="00F45634"/>
    <w:rsid w:val="00F4591D"/>
    <w:rsid w:val="00F45BBB"/>
    <w:rsid w:val="00F45BD2"/>
    <w:rsid w:val="00F46333"/>
    <w:rsid w:val="00F46E0F"/>
    <w:rsid w:val="00F51B05"/>
    <w:rsid w:val="00F52DDC"/>
    <w:rsid w:val="00F53307"/>
    <w:rsid w:val="00F535D3"/>
    <w:rsid w:val="00F54610"/>
    <w:rsid w:val="00F55F64"/>
    <w:rsid w:val="00F561A5"/>
    <w:rsid w:val="00F56D3E"/>
    <w:rsid w:val="00F5774E"/>
    <w:rsid w:val="00F577A7"/>
    <w:rsid w:val="00F60066"/>
    <w:rsid w:val="00F609EA"/>
    <w:rsid w:val="00F624DB"/>
    <w:rsid w:val="00F62689"/>
    <w:rsid w:val="00F63A00"/>
    <w:rsid w:val="00F63DE7"/>
    <w:rsid w:val="00F63EAA"/>
    <w:rsid w:val="00F657C8"/>
    <w:rsid w:val="00F6671D"/>
    <w:rsid w:val="00F66B60"/>
    <w:rsid w:val="00F6715D"/>
    <w:rsid w:val="00F677F4"/>
    <w:rsid w:val="00F704CD"/>
    <w:rsid w:val="00F70B2A"/>
    <w:rsid w:val="00F711A5"/>
    <w:rsid w:val="00F7251B"/>
    <w:rsid w:val="00F763AF"/>
    <w:rsid w:val="00F76AB8"/>
    <w:rsid w:val="00F80043"/>
    <w:rsid w:val="00F813BC"/>
    <w:rsid w:val="00F814FD"/>
    <w:rsid w:val="00F82502"/>
    <w:rsid w:val="00F82CEA"/>
    <w:rsid w:val="00F83D60"/>
    <w:rsid w:val="00F84832"/>
    <w:rsid w:val="00F85D3E"/>
    <w:rsid w:val="00F86781"/>
    <w:rsid w:val="00F86D23"/>
    <w:rsid w:val="00F90611"/>
    <w:rsid w:val="00F9168C"/>
    <w:rsid w:val="00F9183B"/>
    <w:rsid w:val="00F91E6E"/>
    <w:rsid w:val="00F92543"/>
    <w:rsid w:val="00F93791"/>
    <w:rsid w:val="00F93ED9"/>
    <w:rsid w:val="00F943DE"/>
    <w:rsid w:val="00F955F0"/>
    <w:rsid w:val="00F9676E"/>
    <w:rsid w:val="00FA0419"/>
    <w:rsid w:val="00FA0A79"/>
    <w:rsid w:val="00FA0DD6"/>
    <w:rsid w:val="00FA1CAD"/>
    <w:rsid w:val="00FA3800"/>
    <w:rsid w:val="00FA390E"/>
    <w:rsid w:val="00FA4D7B"/>
    <w:rsid w:val="00FA5638"/>
    <w:rsid w:val="00FA56F4"/>
    <w:rsid w:val="00FA5A88"/>
    <w:rsid w:val="00FA6FD3"/>
    <w:rsid w:val="00FA75BE"/>
    <w:rsid w:val="00FB0C52"/>
    <w:rsid w:val="00FB1722"/>
    <w:rsid w:val="00FB172E"/>
    <w:rsid w:val="00FB1938"/>
    <w:rsid w:val="00FB1B4D"/>
    <w:rsid w:val="00FB591A"/>
    <w:rsid w:val="00FB5F14"/>
    <w:rsid w:val="00FB609A"/>
    <w:rsid w:val="00FB6FD4"/>
    <w:rsid w:val="00FC0429"/>
    <w:rsid w:val="00FC0A08"/>
    <w:rsid w:val="00FC0A51"/>
    <w:rsid w:val="00FC167E"/>
    <w:rsid w:val="00FC2078"/>
    <w:rsid w:val="00FC2192"/>
    <w:rsid w:val="00FC28C3"/>
    <w:rsid w:val="00FC2ED8"/>
    <w:rsid w:val="00FC796D"/>
    <w:rsid w:val="00FD2240"/>
    <w:rsid w:val="00FD2539"/>
    <w:rsid w:val="00FD5270"/>
    <w:rsid w:val="00FD58FF"/>
    <w:rsid w:val="00FD6260"/>
    <w:rsid w:val="00FD64FC"/>
    <w:rsid w:val="00FD6DBF"/>
    <w:rsid w:val="00FD75EA"/>
    <w:rsid w:val="00FE1903"/>
    <w:rsid w:val="00FE1B9D"/>
    <w:rsid w:val="00FE1EBD"/>
    <w:rsid w:val="00FE1EE7"/>
    <w:rsid w:val="00FE1F5F"/>
    <w:rsid w:val="00FE2394"/>
    <w:rsid w:val="00FE28DB"/>
    <w:rsid w:val="00FE4A1D"/>
    <w:rsid w:val="00FE5718"/>
    <w:rsid w:val="00FE7E1D"/>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0C809D71-E2D5-48B7-A6B6-66EDD8B03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99"/>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143117">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229525">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4168416">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6111111111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F197E-E8B8-4481-9D42-3778D015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2833</Words>
  <Characters>16151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41</cp:revision>
  <cp:lastPrinted>2007-08-28T14:45:00Z</cp:lastPrinted>
  <dcterms:created xsi:type="dcterms:W3CDTF">2024-11-07T06:31:00Z</dcterms:created>
  <dcterms:modified xsi:type="dcterms:W3CDTF">2024-11-08T01:40:00Z</dcterms:modified>
</cp:coreProperties>
</file>